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365ADB" w14:textId="3D12C4BC" w:rsidR="007E13EB" w:rsidRDefault="007E13EB" w:rsidP="008B53E0">
      <w:pPr>
        <w:widowControl w:val="0"/>
        <w:autoSpaceDE w:val="0"/>
        <w:autoSpaceDN w:val="0"/>
        <w:adjustRightInd w:val="0"/>
        <w:spacing w:after="40"/>
        <w:rPr>
          <w:rFonts w:ascii="Arial" w:hAnsi="Arial" w:cs="Arial"/>
          <w:b/>
          <w:bCs/>
          <w:color w:val="353535"/>
        </w:rPr>
      </w:pPr>
      <w:r>
        <w:rPr>
          <w:rFonts w:ascii="Arial" w:hAnsi="Arial" w:cs="Arial"/>
          <w:b/>
          <w:bCs/>
          <w:color w:val="353535"/>
        </w:rPr>
        <w:t xml:space="preserve">Chris Kyriazis R tutorial output, sections </w:t>
      </w:r>
      <w:r w:rsidRPr="007E13EB">
        <w:rPr>
          <w:rFonts w:ascii="Arial" w:hAnsi="Arial" w:cs="Arial"/>
          <w:b/>
          <w:bCs/>
          <w:color w:val="353535"/>
        </w:rPr>
        <w:t>9.1-9.3, 9.6, 11, and 12</w:t>
      </w:r>
      <w:bookmarkStart w:id="0" w:name="_GoBack"/>
      <w:bookmarkEnd w:id="0"/>
    </w:p>
    <w:p w14:paraId="74484D23" w14:textId="77777777" w:rsidR="007E13EB" w:rsidRDefault="007E13EB" w:rsidP="008B53E0">
      <w:pPr>
        <w:widowControl w:val="0"/>
        <w:autoSpaceDE w:val="0"/>
        <w:autoSpaceDN w:val="0"/>
        <w:adjustRightInd w:val="0"/>
        <w:spacing w:after="40"/>
        <w:rPr>
          <w:rFonts w:ascii="Arial" w:hAnsi="Arial" w:cs="Arial"/>
          <w:b/>
          <w:bCs/>
          <w:color w:val="353535"/>
        </w:rPr>
      </w:pPr>
    </w:p>
    <w:p w14:paraId="3AA127E8"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9.1.0.0.1 </w:t>
      </w:r>
    </w:p>
    <w:p w14:paraId="5384BB1C" w14:textId="77777777" w:rsidR="008B53E0" w:rsidRPr="00551CAD" w:rsidRDefault="008B53E0" w:rsidP="008B53E0">
      <w:pPr>
        <w:widowControl w:val="0"/>
        <w:autoSpaceDE w:val="0"/>
        <w:autoSpaceDN w:val="0"/>
        <w:adjustRightInd w:val="0"/>
        <w:rPr>
          <w:rFonts w:ascii="Arial" w:hAnsi="Arial" w:cs="Arial"/>
          <w:color w:val="353535"/>
        </w:rPr>
      </w:pPr>
    </w:p>
    <w:p w14:paraId="260AF41F"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x%%y finds the remainder of x/y</w:t>
      </w:r>
    </w:p>
    <w:p w14:paraId="0D43FFA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x%/%y conducts integer division of x and y</w:t>
      </w:r>
    </w:p>
    <w:p w14:paraId="04B3CB4B" w14:textId="77777777" w:rsidR="008B53E0" w:rsidRPr="00551CAD" w:rsidRDefault="008B53E0" w:rsidP="008B53E0">
      <w:pPr>
        <w:widowControl w:val="0"/>
        <w:autoSpaceDE w:val="0"/>
        <w:autoSpaceDN w:val="0"/>
        <w:adjustRightInd w:val="0"/>
        <w:rPr>
          <w:rFonts w:ascii="Arial" w:hAnsi="Arial" w:cs="Arial"/>
          <w:color w:val="353535"/>
        </w:rPr>
      </w:pPr>
    </w:p>
    <w:p w14:paraId="008AA802"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9.1.1.0.1 </w:t>
      </w:r>
    </w:p>
    <w:p w14:paraId="625C0B3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w:t>
      </w:r>
    </w:p>
    <w:p w14:paraId="00267F6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R gives the following warning message:</w:t>
      </w:r>
    </w:p>
    <w:p w14:paraId="5FF1F8CA" w14:textId="77777777" w:rsidR="008B53E0" w:rsidRPr="00551CAD" w:rsidRDefault="008B53E0" w:rsidP="008B53E0">
      <w:pPr>
        <w:widowControl w:val="0"/>
        <w:autoSpaceDE w:val="0"/>
        <w:autoSpaceDN w:val="0"/>
        <w:adjustRightInd w:val="0"/>
        <w:rPr>
          <w:rFonts w:ascii="Arial" w:hAnsi="Arial" w:cs="Arial"/>
          <w:color w:val="353535"/>
        </w:rPr>
      </w:pPr>
    </w:p>
    <w:p w14:paraId="60E258F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Warning message:</w:t>
      </w:r>
    </w:p>
    <w:p w14:paraId="667AEB9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In x - y : longer object length is not a multiple of shorter object length</w:t>
      </w:r>
    </w:p>
    <w:p w14:paraId="14AC0799" w14:textId="77777777" w:rsidR="008B53E0" w:rsidRPr="00551CAD" w:rsidRDefault="008B53E0" w:rsidP="008B53E0">
      <w:pPr>
        <w:widowControl w:val="0"/>
        <w:autoSpaceDE w:val="0"/>
        <w:autoSpaceDN w:val="0"/>
        <w:adjustRightInd w:val="0"/>
        <w:rPr>
          <w:rFonts w:ascii="Arial" w:hAnsi="Arial" w:cs="Arial"/>
          <w:color w:val="353535"/>
        </w:rPr>
      </w:pPr>
    </w:p>
    <w:p w14:paraId="26AC3DF8"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9.1.2.0.1 </w:t>
      </w:r>
    </w:p>
    <w:p w14:paraId="38D20E37" w14:textId="77777777" w:rsidR="008B53E0" w:rsidRPr="00551CAD" w:rsidRDefault="008B53E0" w:rsidP="008B53E0">
      <w:pPr>
        <w:widowControl w:val="0"/>
        <w:autoSpaceDE w:val="0"/>
        <w:autoSpaceDN w:val="0"/>
        <w:adjustRightInd w:val="0"/>
        <w:rPr>
          <w:rFonts w:ascii="Arial" w:hAnsi="Arial" w:cs="Arial"/>
          <w:color w:val="353535"/>
        </w:rPr>
      </w:pPr>
    </w:p>
    <w:p w14:paraId="6D78138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v &lt;- seq(1,13,4)</w:t>
      </w:r>
    </w:p>
    <w:p w14:paraId="3291B05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v</w:t>
      </w:r>
    </w:p>
    <w:p w14:paraId="1A27613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5  9 13</w:t>
      </w:r>
    </w:p>
    <w:p w14:paraId="73C91966" w14:textId="77777777" w:rsidR="008B53E0" w:rsidRPr="00551CAD" w:rsidRDefault="008B53E0" w:rsidP="008B53E0">
      <w:pPr>
        <w:widowControl w:val="0"/>
        <w:autoSpaceDE w:val="0"/>
        <w:autoSpaceDN w:val="0"/>
        <w:adjustRightInd w:val="0"/>
        <w:rPr>
          <w:rFonts w:ascii="Arial" w:hAnsi="Arial" w:cs="Arial"/>
          <w:color w:val="353535"/>
        </w:rPr>
      </w:pPr>
    </w:p>
    <w:p w14:paraId="04E0548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 &lt;- seq(1,5,0.2)</w:t>
      </w:r>
    </w:p>
    <w:p w14:paraId="2D172C8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w:t>
      </w:r>
    </w:p>
    <w:p w14:paraId="6D1462C7"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1.0 1.2 1.4 1.6 1.8 2.0 2.2 2.4 2.6 2.8 3.0 3.2 3.4 3.6 3.8 4.0 4.2 4.4 4.6 4.8 5.0</w:t>
      </w:r>
    </w:p>
    <w:p w14:paraId="421E526C" w14:textId="77777777" w:rsidR="008B53E0" w:rsidRPr="00551CAD" w:rsidRDefault="008B53E0" w:rsidP="008B53E0">
      <w:pPr>
        <w:widowControl w:val="0"/>
        <w:autoSpaceDE w:val="0"/>
        <w:autoSpaceDN w:val="0"/>
        <w:adjustRightInd w:val="0"/>
        <w:rPr>
          <w:rFonts w:ascii="Arial" w:hAnsi="Arial" w:cs="Arial"/>
          <w:color w:val="353535"/>
        </w:rPr>
      </w:pPr>
    </w:p>
    <w:p w14:paraId="204CC2E4" w14:textId="77777777" w:rsidR="008B53E0" w:rsidRPr="00551CAD" w:rsidRDefault="008B53E0" w:rsidP="008B53E0">
      <w:pPr>
        <w:widowControl w:val="0"/>
        <w:autoSpaceDE w:val="0"/>
        <w:autoSpaceDN w:val="0"/>
        <w:adjustRightInd w:val="0"/>
        <w:rPr>
          <w:rFonts w:ascii="Arial" w:hAnsi="Arial" w:cs="Arial"/>
          <w:color w:val="353535"/>
        </w:rPr>
      </w:pPr>
    </w:p>
    <w:p w14:paraId="3BDD6D82"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9.1.2.0.2 </w:t>
      </w:r>
    </w:p>
    <w:p w14:paraId="38BEF569" w14:textId="77777777" w:rsidR="008B53E0" w:rsidRPr="00551CAD" w:rsidRDefault="008B53E0" w:rsidP="008B53E0">
      <w:pPr>
        <w:widowControl w:val="0"/>
        <w:autoSpaceDE w:val="0"/>
        <w:autoSpaceDN w:val="0"/>
        <w:adjustRightInd w:val="0"/>
        <w:rPr>
          <w:rFonts w:ascii="Arial" w:hAnsi="Arial" w:cs="Arial"/>
          <w:color w:val="353535"/>
        </w:rPr>
      </w:pPr>
    </w:p>
    <w:p w14:paraId="10D9872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Seq counts backwards:</w:t>
      </w:r>
    </w:p>
    <w:p w14:paraId="04238E8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3:1</w:t>
      </w:r>
    </w:p>
    <w:p w14:paraId="631EDDC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3 2 1</w:t>
      </w:r>
    </w:p>
    <w:p w14:paraId="322FF3BD" w14:textId="77777777" w:rsidR="008B53E0" w:rsidRPr="00551CAD" w:rsidRDefault="008B53E0" w:rsidP="008B53E0">
      <w:pPr>
        <w:widowControl w:val="0"/>
        <w:autoSpaceDE w:val="0"/>
        <w:autoSpaceDN w:val="0"/>
        <w:adjustRightInd w:val="0"/>
        <w:rPr>
          <w:rFonts w:ascii="Arial" w:hAnsi="Arial" w:cs="Arial"/>
          <w:color w:val="353535"/>
        </w:rPr>
      </w:pPr>
    </w:p>
    <w:p w14:paraId="74A67392" w14:textId="77777777" w:rsidR="008B53E0" w:rsidRPr="00551CAD" w:rsidRDefault="008B53E0" w:rsidP="008B53E0">
      <w:pPr>
        <w:widowControl w:val="0"/>
        <w:autoSpaceDE w:val="0"/>
        <w:autoSpaceDN w:val="0"/>
        <w:adjustRightInd w:val="0"/>
        <w:rPr>
          <w:rFonts w:ascii="Arial" w:hAnsi="Arial" w:cs="Arial"/>
          <w:color w:val="353535"/>
        </w:rPr>
      </w:pPr>
    </w:p>
    <w:p w14:paraId="30ACA70B"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9.1.3.0.1 </w:t>
      </w:r>
    </w:p>
    <w:p w14:paraId="6A912656" w14:textId="77777777" w:rsidR="008B53E0" w:rsidRPr="00551CAD" w:rsidRDefault="008B53E0" w:rsidP="008B53E0">
      <w:pPr>
        <w:widowControl w:val="0"/>
        <w:autoSpaceDE w:val="0"/>
        <w:autoSpaceDN w:val="0"/>
        <w:adjustRightInd w:val="0"/>
        <w:rPr>
          <w:rFonts w:ascii="Arial" w:hAnsi="Arial" w:cs="Arial"/>
          <w:color w:val="353535"/>
        </w:rPr>
      </w:pPr>
    </w:p>
    <w:p w14:paraId="5D78AD2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 &lt;- c(1,3,5,7,9,11)</w:t>
      </w:r>
    </w:p>
    <w:p w14:paraId="79985B7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seq(1,5,2)</w:t>
      </w:r>
    </w:p>
    <w:p w14:paraId="64F9759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3 5</w:t>
      </w:r>
    </w:p>
    <w:p w14:paraId="5121E74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v &lt;- z[seq(1,5,2)]</w:t>
      </w:r>
    </w:p>
    <w:p w14:paraId="1CB216B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v</w:t>
      </w:r>
    </w:p>
    <w:p w14:paraId="771F0DE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5 9</w:t>
      </w:r>
    </w:p>
    <w:p w14:paraId="7D643392" w14:textId="77777777" w:rsidR="008B53E0" w:rsidRPr="00551CAD" w:rsidRDefault="008B53E0" w:rsidP="008B53E0">
      <w:pPr>
        <w:widowControl w:val="0"/>
        <w:autoSpaceDE w:val="0"/>
        <w:autoSpaceDN w:val="0"/>
        <w:adjustRightInd w:val="0"/>
        <w:rPr>
          <w:rFonts w:ascii="Arial" w:hAnsi="Arial" w:cs="Arial"/>
          <w:color w:val="353535"/>
        </w:rPr>
      </w:pPr>
    </w:p>
    <w:p w14:paraId="081B692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v &lt;- z[seq(1,5,2)] outputs elements (1,3,5) from z, which are (1,5,9)</w:t>
      </w:r>
    </w:p>
    <w:p w14:paraId="1E9D62B8" w14:textId="77777777" w:rsidR="008B53E0" w:rsidRPr="00551CAD" w:rsidRDefault="008B53E0" w:rsidP="008B53E0">
      <w:pPr>
        <w:widowControl w:val="0"/>
        <w:autoSpaceDE w:val="0"/>
        <w:autoSpaceDN w:val="0"/>
        <w:adjustRightInd w:val="0"/>
        <w:rPr>
          <w:rFonts w:ascii="Arial" w:hAnsi="Arial" w:cs="Arial"/>
          <w:color w:val="353535"/>
        </w:rPr>
      </w:pPr>
    </w:p>
    <w:p w14:paraId="16E1021D" w14:textId="77777777" w:rsidR="008B53E0" w:rsidRPr="00551CAD" w:rsidRDefault="008B53E0" w:rsidP="008B53E0">
      <w:pPr>
        <w:widowControl w:val="0"/>
        <w:autoSpaceDE w:val="0"/>
        <w:autoSpaceDN w:val="0"/>
        <w:adjustRightInd w:val="0"/>
        <w:rPr>
          <w:rFonts w:ascii="Arial" w:hAnsi="Arial" w:cs="Arial"/>
          <w:color w:val="353535"/>
        </w:rPr>
      </w:pPr>
    </w:p>
    <w:p w14:paraId="511AE122"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9.1.3.0.2 </w:t>
      </w:r>
    </w:p>
    <w:p w14:paraId="0F3BC3F3" w14:textId="77777777" w:rsidR="008B53E0" w:rsidRPr="00551CAD" w:rsidRDefault="008B53E0" w:rsidP="008B53E0">
      <w:pPr>
        <w:widowControl w:val="0"/>
        <w:autoSpaceDE w:val="0"/>
        <w:autoSpaceDN w:val="0"/>
        <w:adjustRightInd w:val="0"/>
        <w:rPr>
          <w:rFonts w:ascii="Arial" w:hAnsi="Arial" w:cs="Arial"/>
          <w:color w:val="353535"/>
        </w:rPr>
      </w:pPr>
    </w:p>
    <w:p w14:paraId="02D8F8A7"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z[1:3]</w:t>
      </w:r>
    </w:p>
    <w:p w14:paraId="58C7DB0F"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[1] 1 3 </w:t>
      </w:r>
    </w:p>
    <w:p w14:paraId="062BB7B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b/>
          <w:bCs/>
          <w:color w:val="353535"/>
        </w:rPr>
        <w:t>9.1.3.0.3 </w:t>
      </w:r>
    </w:p>
    <w:p w14:paraId="56342CEA" w14:textId="77777777" w:rsidR="008B53E0" w:rsidRPr="00551CAD" w:rsidRDefault="008B53E0" w:rsidP="008B53E0">
      <w:pPr>
        <w:widowControl w:val="0"/>
        <w:autoSpaceDE w:val="0"/>
        <w:autoSpaceDN w:val="0"/>
        <w:adjustRightInd w:val="0"/>
        <w:rPr>
          <w:rFonts w:ascii="Arial" w:hAnsi="Arial" w:cs="Arial"/>
          <w:color w:val="353535"/>
        </w:rPr>
      </w:pPr>
    </w:p>
    <w:p w14:paraId="2AABFEC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z[9] &lt;- 11</w:t>
      </w:r>
    </w:p>
    <w:p w14:paraId="2358DB4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z</w:t>
      </w:r>
    </w:p>
    <w:p w14:paraId="22DFF56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3  5  7  9 11 NA NA 11</w:t>
      </w:r>
    </w:p>
    <w:p w14:paraId="04D53686" w14:textId="77777777" w:rsidR="008B53E0" w:rsidRPr="00551CAD" w:rsidRDefault="008B53E0" w:rsidP="008B53E0">
      <w:pPr>
        <w:widowControl w:val="0"/>
        <w:autoSpaceDE w:val="0"/>
        <w:autoSpaceDN w:val="0"/>
        <w:adjustRightInd w:val="0"/>
        <w:rPr>
          <w:rFonts w:ascii="Arial" w:hAnsi="Arial" w:cs="Arial"/>
          <w:color w:val="353535"/>
        </w:rPr>
      </w:pPr>
    </w:p>
    <w:p w14:paraId="0299739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The command adds 11 as the 9th element of z.</w:t>
      </w:r>
    </w:p>
    <w:p w14:paraId="53F3670E" w14:textId="77777777" w:rsidR="008B53E0" w:rsidRPr="00551CAD" w:rsidRDefault="008B53E0" w:rsidP="008B53E0">
      <w:pPr>
        <w:widowControl w:val="0"/>
        <w:autoSpaceDE w:val="0"/>
        <w:autoSpaceDN w:val="0"/>
        <w:adjustRightInd w:val="0"/>
        <w:rPr>
          <w:rFonts w:ascii="Arial" w:hAnsi="Arial" w:cs="Arial"/>
          <w:color w:val="353535"/>
        </w:rPr>
      </w:pPr>
    </w:p>
    <w:p w14:paraId="3BC554B6" w14:textId="77777777" w:rsidR="008B53E0" w:rsidRPr="00551CAD" w:rsidRDefault="008B53E0" w:rsidP="008B53E0">
      <w:pPr>
        <w:widowControl w:val="0"/>
        <w:autoSpaceDE w:val="0"/>
        <w:autoSpaceDN w:val="0"/>
        <w:adjustRightInd w:val="0"/>
        <w:rPr>
          <w:rFonts w:ascii="Arial" w:hAnsi="Arial" w:cs="Arial"/>
          <w:color w:val="353535"/>
        </w:rPr>
      </w:pPr>
    </w:p>
    <w:p w14:paraId="1C4FA5AF"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9.1.3.0.4 </w:t>
      </w:r>
    </w:p>
    <w:p w14:paraId="3693DCB4" w14:textId="77777777" w:rsidR="008B53E0" w:rsidRPr="00551CAD" w:rsidRDefault="008B53E0" w:rsidP="008B53E0">
      <w:pPr>
        <w:widowControl w:val="0"/>
        <w:autoSpaceDE w:val="0"/>
        <w:autoSpaceDN w:val="0"/>
        <w:adjustRightInd w:val="0"/>
        <w:rPr>
          <w:rFonts w:ascii="Arial" w:hAnsi="Arial" w:cs="Arial"/>
          <w:color w:val="353535"/>
        </w:rPr>
      </w:pPr>
    </w:p>
    <w:p w14:paraId="6186ACB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x=1:10</w:t>
      </w:r>
    </w:p>
    <w:p w14:paraId="069D0C0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w:t>
      </w:r>
    </w:p>
    <w:p w14:paraId="51E4163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  2  3  4  5  6  7  8  9 10</w:t>
      </w:r>
    </w:p>
    <w:p w14:paraId="3634ADA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y &lt;- (x-1)/(x+1)</w:t>
      </w:r>
    </w:p>
    <w:p w14:paraId="1DF75EB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plot(x,y, type="b")</w:t>
      </w:r>
    </w:p>
    <w:p w14:paraId="35F9C4BC" w14:textId="77777777" w:rsidR="008B53E0" w:rsidRPr="00551CAD" w:rsidRDefault="008B53E0" w:rsidP="008B53E0">
      <w:pPr>
        <w:widowControl w:val="0"/>
        <w:autoSpaceDE w:val="0"/>
        <w:autoSpaceDN w:val="0"/>
        <w:adjustRightInd w:val="0"/>
        <w:rPr>
          <w:rFonts w:ascii="Arial" w:hAnsi="Arial" w:cs="Arial"/>
          <w:color w:val="353535"/>
        </w:rPr>
      </w:pPr>
    </w:p>
    <w:p w14:paraId="49FD3EDB" w14:textId="77777777" w:rsidR="008B53E0"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7A1632A9" wp14:editId="40A280BE">
            <wp:extent cx="4027028" cy="366014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28754" cy="3661709"/>
                    </a:xfrm>
                    <a:prstGeom prst="rect">
                      <a:avLst/>
                    </a:prstGeom>
                  </pic:spPr>
                </pic:pic>
              </a:graphicData>
            </a:graphic>
          </wp:inline>
        </w:drawing>
      </w:r>
    </w:p>
    <w:p w14:paraId="13613A3E" w14:textId="77777777" w:rsidR="008B53E0" w:rsidRPr="00551CAD" w:rsidRDefault="008B53E0" w:rsidP="008B53E0">
      <w:pPr>
        <w:widowControl w:val="0"/>
        <w:autoSpaceDE w:val="0"/>
        <w:autoSpaceDN w:val="0"/>
        <w:adjustRightInd w:val="0"/>
        <w:rPr>
          <w:rFonts w:ascii="Arial" w:hAnsi="Arial" w:cs="Arial"/>
          <w:color w:val="353535"/>
        </w:rPr>
      </w:pPr>
    </w:p>
    <w:p w14:paraId="14041878" w14:textId="77777777" w:rsidR="008B53E0" w:rsidRPr="00551CAD" w:rsidRDefault="008B53E0" w:rsidP="008B53E0">
      <w:pPr>
        <w:widowControl w:val="0"/>
        <w:autoSpaceDE w:val="0"/>
        <w:autoSpaceDN w:val="0"/>
        <w:adjustRightInd w:val="0"/>
        <w:spacing w:after="40"/>
        <w:rPr>
          <w:rFonts w:ascii="Arial" w:hAnsi="Arial" w:cs="Arial"/>
          <w:b/>
          <w:bCs/>
          <w:color w:val="353535"/>
        </w:rPr>
      </w:pPr>
      <w:r w:rsidRPr="00551CAD">
        <w:rPr>
          <w:rFonts w:ascii="Arial" w:hAnsi="Arial" w:cs="Arial"/>
          <w:b/>
          <w:bCs/>
          <w:color w:val="353535"/>
        </w:rPr>
        <w:t>9.1.3.0.6 </w:t>
      </w:r>
    </w:p>
    <w:p w14:paraId="7C2B730E" w14:textId="77777777" w:rsidR="008B53E0" w:rsidRPr="00551CAD" w:rsidRDefault="008B53E0" w:rsidP="008B53E0">
      <w:pPr>
        <w:widowControl w:val="0"/>
        <w:autoSpaceDE w:val="0"/>
        <w:autoSpaceDN w:val="0"/>
        <w:adjustRightInd w:val="0"/>
        <w:rPr>
          <w:rFonts w:ascii="Arial" w:hAnsi="Arial" w:cs="Arial"/>
          <w:color w:val="353535"/>
        </w:rPr>
      </w:pPr>
    </w:p>
    <w:p w14:paraId="29E9DA8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For n=10:</w:t>
      </w:r>
    </w:p>
    <w:p w14:paraId="0B70F2A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g &lt;- 0.5^(0:10)</w:t>
      </w:r>
    </w:p>
    <w:p w14:paraId="071A2F2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sum(g)</w:t>
      </w:r>
    </w:p>
    <w:p w14:paraId="128F213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1.999023</w:t>
      </w:r>
    </w:p>
    <w:p w14:paraId="17FA0A1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1/(1-0.5)</w:t>
      </w:r>
    </w:p>
    <w:p w14:paraId="6E62807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2</w:t>
      </w:r>
    </w:p>
    <w:p w14:paraId="53E6C964" w14:textId="77777777" w:rsidR="008B53E0" w:rsidRPr="00551CAD" w:rsidRDefault="008B53E0" w:rsidP="008B53E0">
      <w:pPr>
        <w:widowControl w:val="0"/>
        <w:autoSpaceDE w:val="0"/>
        <w:autoSpaceDN w:val="0"/>
        <w:adjustRightInd w:val="0"/>
        <w:rPr>
          <w:rFonts w:ascii="Arial" w:hAnsi="Arial" w:cs="Arial"/>
          <w:color w:val="353535"/>
        </w:rPr>
      </w:pPr>
    </w:p>
    <w:p w14:paraId="57C8E6D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For n=50:</w:t>
      </w:r>
    </w:p>
    <w:p w14:paraId="514D3E1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g &lt;- 0.5^(0:50)</w:t>
      </w:r>
    </w:p>
    <w:p w14:paraId="1B54E79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sum(g)</w:t>
      </w:r>
    </w:p>
    <w:p w14:paraId="2344FB1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2</w:t>
      </w:r>
    </w:p>
    <w:p w14:paraId="2860C75E" w14:textId="77777777" w:rsidR="008B53E0" w:rsidRPr="00551CAD" w:rsidRDefault="008B53E0" w:rsidP="008B53E0">
      <w:pPr>
        <w:widowControl w:val="0"/>
        <w:autoSpaceDE w:val="0"/>
        <w:autoSpaceDN w:val="0"/>
        <w:adjustRightInd w:val="0"/>
        <w:rPr>
          <w:rFonts w:ascii="Arial" w:hAnsi="Arial" w:cs="Arial"/>
          <w:color w:val="353535"/>
        </w:rPr>
      </w:pPr>
    </w:p>
    <w:p w14:paraId="23CD353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R rounded the the output to 2.</w:t>
      </w:r>
    </w:p>
    <w:p w14:paraId="127F778B" w14:textId="77777777" w:rsidR="008B53E0" w:rsidRPr="00551CAD" w:rsidRDefault="008B53E0" w:rsidP="008B53E0">
      <w:pPr>
        <w:widowControl w:val="0"/>
        <w:autoSpaceDE w:val="0"/>
        <w:autoSpaceDN w:val="0"/>
        <w:adjustRightInd w:val="0"/>
        <w:rPr>
          <w:rFonts w:ascii="Arial" w:hAnsi="Arial" w:cs="Arial"/>
          <w:color w:val="353535"/>
        </w:rPr>
      </w:pPr>
    </w:p>
    <w:p w14:paraId="3F19CCF0" w14:textId="77777777" w:rsidR="008B53E0" w:rsidRPr="00551CAD" w:rsidRDefault="008B53E0" w:rsidP="008B53E0">
      <w:pPr>
        <w:widowControl w:val="0"/>
        <w:autoSpaceDE w:val="0"/>
        <w:autoSpaceDN w:val="0"/>
        <w:adjustRightInd w:val="0"/>
        <w:rPr>
          <w:rFonts w:ascii="Arial" w:hAnsi="Arial" w:cs="Arial"/>
          <w:color w:val="353535"/>
        </w:rPr>
      </w:pPr>
    </w:p>
    <w:p w14:paraId="5BD7EAED"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9.1.5.0.1 </w:t>
      </w:r>
    </w:p>
    <w:p w14:paraId="055C7AD7" w14:textId="77777777" w:rsidR="008B53E0" w:rsidRPr="00551CAD" w:rsidRDefault="008B53E0" w:rsidP="008B53E0">
      <w:pPr>
        <w:widowControl w:val="0"/>
        <w:autoSpaceDE w:val="0"/>
        <w:autoSpaceDN w:val="0"/>
        <w:adjustRightInd w:val="0"/>
        <w:rPr>
          <w:rFonts w:ascii="Arial" w:hAnsi="Arial" w:cs="Arial"/>
          <w:color w:val="353535"/>
        </w:rPr>
      </w:pPr>
    </w:p>
    <w:p w14:paraId="47E13D6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Light &lt;- Light[Light&lt;50]</w:t>
      </w:r>
    </w:p>
    <w:p w14:paraId="26FE8F1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Light</w:t>
      </w:r>
    </w:p>
    <w:p w14:paraId="0EC3141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20 20 20 20 21 24 44</w:t>
      </w:r>
    </w:p>
    <w:p w14:paraId="6CE6371A" w14:textId="77777777" w:rsidR="008B53E0" w:rsidRPr="00551CAD" w:rsidRDefault="008B53E0" w:rsidP="008B53E0">
      <w:pPr>
        <w:widowControl w:val="0"/>
        <w:autoSpaceDE w:val="0"/>
        <w:autoSpaceDN w:val="0"/>
        <w:adjustRightInd w:val="0"/>
        <w:rPr>
          <w:rFonts w:ascii="Arial" w:hAnsi="Arial" w:cs="Arial"/>
          <w:color w:val="353535"/>
        </w:rPr>
      </w:pPr>
    </w:p>
    <w:p w14:paraId="56DCD99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The original vector Light is modified, which we probably do not want to do. </w:t>
      </w:r>
    </w:p>
    <w:p w14:paraId="7194DE35" w14:textId="77777777" w:rsidR="008B53E0" w:rsidRPr="00551CAD" w:rsidRDefault="008B53E0" w:rsidP="008B53E0">
      <w:pPr>
        <w:widowControl w:val="0"/>
        <w:autoSpaceDE w:val="0"/>
        <w:autoSpaceDN w:val="0"/>
        <w:adjustRightInd w:val="0"/>
        <w:rPr>
          <w:rFonts w:ascii="Arial" w:hAnsi="Arial" w:cs="Arial"/>
          <w:color w:val="353535"/>
        </w:rPr>
      </w:pPr>
    </w:p>
    <w:p w14:paraId="771D7B5B"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9.1.5.0.2 Exercise</w:t>
      </w:r>
    </w:p>
    <w:p w14:paraId="411245A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a &lt;- runif(20)</w:t>
      </w:r>
    </w:p>
    <w:p w14:paraId="7507BBCF"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a</w:t>
      </w:r>
    </w:p>
    <w:p w14:paraId="44BCFCB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0.32786624 0.52197784 0.83464494 0.35860395 0.62909576 0.46549993 0.26402961 0.68617089</w:t>
      </w:r>
    </w:p>
    <w:p w14:paraId="2137F6E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[9] 0.80683662 0.18370394 0.87429601 0.15283529 0.08903098 0.78928709 0.46085254 0.40118903</w:t>
      </w:r>
    </w:p>
    <w:p w14:paraId="7B07265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[17] 0.22657921 0.59089398 0.87653898 0.38446094</w:t>
      </w:r>
    </w:p>
    <w:p w14:paraId="5C5713E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a.low &lt;- a[a&lt;mean(a)]</w:t>
      </w:r>
    </w:p>
    <w:p w14:paraId="13A34A3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a.low</w:t>
      </w:r>
    </w:p>
    <w:p w14:paraId="7A636D9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0.32786624 0.35860395 0.46549993 0.26402961 0.18370394 0.15283529 0.08903098 0.46085254</w:t>
      </w:r>
    </w:p>
    <w:p w14:paraId="536FD727"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[9] 0.40118903 0.22657921 0.38446094</w:t>
      </w:r>
    </w:p>
    <w:p w14:paraId="049DCDE9" w14:textId="77777777" w:rsidR="008B53E0" w:rsidRPr="00551CAD" w:rsidRDefault="008B53E0" w:rsidP="008B53E0">
      <w:pPr>
        <w:widowControl w:val="0"/>
        <w:autoSpaceDE w:val="0"/>
        <w:autoSpaceDN w:val="0"/>
        <w:adjustRightInd w:val="0"/>
        <w:rPr>
          <w:rFonts w:ascii="Arial" w:hAnsi="Arial" w:cs="Arial"/>
          <w:color w:val="353535"/>
        </w:rPr>
      </w:pPr>
    </w:p>
    <w:p w14:paraId="34F115D9" w14:textId="77777777" w:rsidR="008B53E0" w:rsidRPr="00551CAD" w:rsidRDefault="008B53E0" w:rsidP="008B53E0">
      <w:pPr>
        <w:widowControl w:val="0"/>
        <w:autoSpaceDE w:val="0"/>
        <w:autoSpaceDN w:val="0"/>
        <w:adjustRightInd w:val="0"/>
        <w:rPr>
          <w:rFonts w:ascii="Arial" w:hAnsi="Arial" w:cs="Arial"/>
          <w:color w:val="353535"/>
        </w:rPr>
      </w:pPr>
    </w:p>
    <w:p w14:paraId="1FDFF422"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9.1.5.0.3 </w:t>
      </w:r>
    </w:p>
    <w:p w14:paraId="6DA58F12" w14:textId="77777777" w:rsidR="008B53E0" w:rsidRPr="00551CAD" w:rsidRDefault="008B53E0" w:rsidP="008B53E0">
      <w:pPr>
        <w:widowControl w:val="0"/>
        <w:autoSpaceDE w:val="0"/>
        <w:autoSpaceDN w:val="0"/>
        <w:adjustRightInd w:val="0"/>
        <w:rPr>
          <w:rFonts w:ascii="Arial" w:hAnsi="Arial" w:cs="Arial"/>
          <w:b/>
          <w:bCs/>
          <w:color w:val="353535"/>
        </w:rPr>
      </w:pPr>
    </w:p>
    <w:p w14:paraId="036E93C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(1:20)[a&lt;mean(a)]</w:t>
      </w:r>
    </w:p>
    <w:p w14:paraId="44275ACF"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  4  6  7 10 12 13 15 16 17 20</w:t>
      </w:r>
    </w:p>
    <w:p w14:paraId="34D38F2B" w14:textId="77777777" w:rsidR="008B53E0" w:rsidRPr="00551CAD" w:rsidRDefault="008B53E0" w:rsidP="008B53E0">
      <w:pPr>
        <w:widowControl w:val="0"/>
        <w:autoSpaceDE w:val="0"/>
        <w:autoSpaceDN w:val="0"/>
        <w:adjustRightInd w:val="0"/>
        <w:rPr>
          <w:rFonts w:ascii="Arial" w:hAnsi="Arial" w:cs="Arial"/>
          <w:color w:val="353535"/>
        </w:rPr>
      </w:pPr>
    </w:p>
    <w:p w14:paraId="3328218A" w14:textId="77777777" w:rsidR="008B53E0" w:rsidRPr="00551CAD" w:rsidRDefault="008B53E0" w:rsidP="008B53E0">
      <w:pPr>
        <w:widowControl w:val="0"/>
        <w:autoSpaceDE w:val="0"/>
        <w:autoSpaceDN w:val="0"/>
        <w:adjustRightInd w:val="0"/>
        <w:rPr>
          <w:rFonts w:ascii="Arial" w:hAnsi="Arial" w:cs="Arial"/>
          <w:color w:val="353535"/>
        </w:rPr>
      </w:pPr>
    </w:p>
    <w:p w14:paraId="259B7876"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9.1.5.0.4 </w:t>
      </w:r>
    </w:p>
    <w:p w14:paraId="58690BBA" w14:textId="77777777" w:rsidR="008B53E0" w:rsidRPr="00551CAD" w:rsidRDefault="008B53E0" w:rsidP="008B53E0">
      <w:pPr>
        <w:widowControl w:val="0"/>
        <w:autoSpaceDE w:val="0"/>
        <w:autoSpaceDN w:val="0"/>
        <w:adjustRightInd w:val="0"/>
        <w:rPr>
          <w:rFonts w:ascii="Arial" w:hAnsi="Arial" w:cs="Arial"/>
          <w:b/>
          <w:bCs/>
          <w:color w:val="353535"/>
        </w:rPr>
      </w:pPr>
    </w:p>
    <w:p w14:paraId="50F3B5A3"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color w:val="353535"/>
        </w:rPr>
        <w:t>Either select the odd values or drop the even values as shown in the example below:</w:t>
      </w:r>
    </w:p>
    <w:p w14:paraId="308C0A9A" w14:textId="77777777" w:rsidR="008B53E0" w:rsidRPr="00551CAD" w:rsidRDefault="008B53E0" w:rsidP="008B53E0">
      <w:pPr>
        <w:widowControl w:val="0"/>
        <w:autoSpaceDE w:val="0"/>
        <w:autoSpaceDN w:val="0"/>
        <w:adjustRightInd w:val="0"/>
        <w:rPr>
          <w:rFonts w:ascii="Arial" w:hAnsi="Arial" w:cs="Arial"/>
          <w:color w:val="353535"/>
        </w:rPr>
      </w:pPr>
    </w:p>
    <w:p w14:paraId="077F8E5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b&lt;-1:20</w:t>
      </w:r>
    </w:p>
    <w:p w14:paraId="4385462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b[seq(1,19,2)]</w:t>
      </w:r>
    </w:p>
    <w:p w14:paraId="6AE0FAC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  3  5  7  9 11 13 15 17 19</w:t>
      </w:r>
    </w:p>
    <w:p w14:paraId="54011EA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b[-seq(2,20,2)]</w:t>
      </w:r>
    </w:p>
    <w:p w14:paraId="4A0294D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  3  5  7  9 11 13 15 17 19</w:t>
      </w:r>
    </w:p>
    <w:p w14:paraId="601596BC" w14:textId="77777777" w:rsidR="008B53E0" w:rsidRPr="00551CAD" w:rsidRDefault="008B53E0" w:rsidP="008B53E0">
      <w:pPr>
        <w:widowControl w:val="0"/>
        <w:autoSpaceDE w:val="0"/>
        <w:autoSpaceDN w:val="0"/>
        <w:adjustRightInd w:val="0"/>
        <w:rPr>
          <w:rFonts w:ascii="Arial" w:hAnsi="Arial" w:cs="Arial"/>
          <w:color w:val="353535"/>
        </w:rPr>
      </w:pPr>
    </w:p>
    <w:p w14:paraId="374489D5" w14:textId="77777777" w:rsidR="008B53E0" w:rsidRPr="00551CAD" w:rsidRDefault="008B53E0" w:rsidP="008B53E0">
      <w:pPr>
        <w:widowControl w:val="0"/>
        <w:autoSpaceDE w:val="0"/>
        <w:autoSpaceDN w:val="0"/>
        <w:adjustRightInd w:val="0"/>
        <w:rPr>
          <w:rFonts w:ascii="Arial" w:hAnsi="Arial" w:cs="Arial"/>
          <w:b/>
          <w:bCs/>
          <w:color w:val="353535"/>
        </w:rPr>
      </w:pPr>
    </w:p>
    <w:p w14:paraId="5B687A8E"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9.2.1.0.1 </w:t>
      </w:r>
    </w:p>
    <w:p w14:paraId="5232930B" w14:textId="77777777" w:rsidR="008B53E0" w:rsidRPr="00551CAD" w:rsidRDefault="008B53E0" w:rsidP="008B53E0">
      <w:pPr>
        <w:widowControl w:val="0"/>
        <w:autoSpaceDE w:val="0"/>
        <w:autoSpaceDN w:val="0"/>
        <w:adjustRightInd w:val="0"/>
        <w:rPr>
          <w:rFonts w:ascii="Arial" w:hAnsi="Arial" w:cs="Arial"/>
          <w:b/>
          <w:bCs/>
          <w:color w:val="353535"/>
        </w:rPr>
      </w:pPr>
    </w:p>
    <w:p w14:paraId="793FF7B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 &lt;- matrix(1:2,nrow=2,ncol=4)</w:t>
      </w:r>
    </w:p>
    <w:p w14:paraId="260E345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w:t>
      </w:r>
    </w:p>
    <w:p w14:paraId="09F9DA6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[,2] [,3] [,4]</w:t>
      </w:r>
    </w:p>
    <w:p w14:paraId="513B4B4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1    1    1</w:t>
      </w:r>
    </w:p>
    <w:p w14:paraId="6AC3915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[2,]    2    2    2    2</w:t>
      </w:r>
    </w:p>
    <w:p w14:paraId="6BAAEF45" w14:textId="77777777" w:rsidR="008B53E0" w:rsidRPr="00551CAD" w:rsidRDefault="008B53E0" w:rsidP="008B53E0">
      <w:pPr>
        <w:widowControl w:val="0"/>
        <w:autoSpaceDE w:val="0"/>
        <w:autoSpaceDN w:val="0"/>
        <w:adjustRightInd w:val="0"/>
        <w:rPr>
          <w:rFonts w:ascii="Arial" w:hAnsi="Arial" w:cs="Arial"/>
          <w:color w:val="353535"/>
        </w:rPr>
      </w:pPr>
    </w:p>
    <w:p w14:paraId="17AA2D45" w14:textId="77777777" w:rsidR="008B53E0" w:rsidRPr="00551CAD" w:rsidRDefault="008B53E0" w:rsidP="008B53E0">
      <w:pPr>
        <w:widowControl w:val="0"/>
        <w:autoSpaceDE w:val="0"/>
        <w:autoSpaceDN w:val="0"/>
        <w:adjustRightInd w:val="0"/>
        <w:rPr>
          <w:rFonts w:ascii="Arial" w:hAnsi="Arial" w:cs="Arial"/>
          <w:color w:val="353535"/>
        </w:rPr>
      </w:pPr>
    </w:p>
    <w:p w14:paraId="769765A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y &lt;-matrix(rnorm(35,1,2),nrow=5,ncol=7)</w:t>
      </w:r>
    </w:p>
    <w:p w14:paraId="2923198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y</w:t>
      </w:r>
    </w:p>
    <w:p w14:paraId="4297E91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[,2]        [,3]       [,4]       [,5]      [,6]       [,7]</w:t>
      </w:r>
    </w:p>
    <w:p w14:paraId="58D64AB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-2.369186 1.3991757  1.44035651 -0.7704891 -1.2993681 2.4753397  0.2148796</w:t>
      </w:r>
    </w:p>
    <w:p w14:paraId="2FFDE24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[2,]  1.269206 1.4714665  2.08952065  2.2044122 -3.3020126 0.9193257  0.1900809</w:t>
      </w:r>
    </w:p>
    <w:p w14:paraId="39DF227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[3,] -2.034773 2.4966281  0.07302853 -1.4596033  1.0704249 0.8024925  2.3595333</w:t>
      </w:r>
    </w:p>
    <w:p w14:paraId="403A63E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[4,] -3.405430 0.9455087  3.45595725 -1.6082654  0.5070914 2.5124908 -1.7097236</w:t>
      </w:r>
    </w:p>
    <w:p w14:paraId="1B16AC78"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color w:val="353535"/>
        </w:rPr>
        <w:t>[5,] -1.529109 3.0010698 -0.10098538  0.6489161  6.1597398 5.2953451 -1.8554573</w:t>
      </w:r>
    </w:p>
    <w:p w14:paraId="4FE3497D" w14:textId="77777777" w:rsidR="008B53E0" w:rsidRPr="00551CAD" w:rsidRDefault="008B53E0" w:rsidP="008B53E0">
      <w:pPr>
        <w:widowControl w:val="0"/>
        <w:autoSpaceDE w:val="0"/>
        <w:autoSpaceDN w:val="0"/>
        <w:adjustRightInd w:val="0"/>
        <w:rPr>
          <w:rFonts w:ascii="Arial" w:hAnsi="Arial" w:cs="Arial"/>
          <w:color w:val="353535"/>
        </w:rPr>
      </w:pPr>
    </w:p>
    <w:p w14:paraId="5D872EB4" w14:textId="77777777" w:rsidR="008B53E0" w:rsidRPr="00551CAD" w:rsidRDefault="008B53E0" w:rsidP="008B53E0">
      <w:pPr>
        <w:widowControl w:val="0"/>
        <w:autoSpaceDE w:val="0"/>
        <w:autoSpaceDN w:val="0"/>
        <w:adjustRightInd w:val="0"/>
        <w:rPr>
          <w:rFonts w:ascii="Arial" w:hAnsi="Arial" w:cs="Arial"/>
          <w:color w:val="353535"/>
        </w:rPr>
      </w:pPr>
    </w:p>
    <w:p w14:paraId="2617979E"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9.2.2.0.1 </w:t>
      </w:r>
    </w:p>
    <w:p w14:paraId="72205546" w14:textId="77777777" w:rsidR="008B53E0" w:rsidRPr="00551CAD" w:rsidRDefault="008B53E0" w:rsidP="008B53E0">
      <w:pPr>
        <w:widowControl w:val="0"/>
        <w:autoSpaceDE w:val="0"/>
        <w:autoSpaceDN w:val="0"/>
        <w:adjustRightInd w:val="0"/>
        <w:rPr>
          <w:rFonts w:ascii="Arial" w:hAnsi="Arial" w:cs="Arial"/>
          <w:b/>
          <w:bCs/>
          <w:color w:val="353535"/>
        </w:rPr>
      </w:pPr>
    </w:p>
    <w:p w14:paraId="5D744634"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color w:val="353535"/>
        </w:rPr>
        <w:t>The number of rows don’t match for cbind(C,D)</w:t>
      </w:r>
    </w:p>
    <w:p w14:paraId="50B628C2" w14:textId="77777777" w:rsidR="008B53E0" w:rsidRPr="00551CAD" w:rsidRDefault="008B53E0" w:rsidP="008B53E0">
      <w:pPr>
        <w:widowControl w:val="0"/>
        <w:autoSpaceDE w:val="0"/>
        <w:autoSpaceDN w:val="0"/>
        <w:adjustRightInd w:val="0"/>
        <w:rPr>
          <w:rFonts w:ascii="Arial" w:hAnsi="Arial" w:cs="Arial"/>
          <w:color w:val="353535"/>
        </w:rPr>
      </w:pPr>
    </w:p>
    <w:p w14:paraId="77467B9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rbind(C,D)</w:t>
      </w:r>
    </w:p>
    <w:p w14:paraId="65FFEC8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[,2] [,3]</w:t>
      </w:r>
    </w:p>
    <w:p w14:paraId="2622CCF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4    5</w:t>
      </w:r>
    </w:p>
    <w:p w14:paraId="201D0CB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[2,]    2    5    6</w:t>
      </w:r>
    </w:p>
    <w:p w14:paraId="157DE08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[3,]    3    6    7</w:t>
      </w:r>
    </w:p>
    <w:p w14:paraId="191ACA2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[4,]    1    2    3</w:t>
      </w:r>
    </w:p>
    <w:p w14:paraId="33C8DA8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[5,]    4    5    6</w:t>
      </w:r>
    </w:p>
    <w:p w14:paraId="3B737F8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cbind(C,C)</w:t>
      </w:r>
    </w:p>
    <w:p w14:paraId="58EF15E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[,2] [,3] [,4] [,5] [,6]</w:t>
      </w:r>
    </w:p>
    <w:p w14:paraId="67285F4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4    5    1    4    5</w:t>
      </w:r>
    </w:p>
    <w:p w14:paraId="12DB827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[2,]    2    5    6    2    5    6</w:t>
      </w:r>
    </w:p>
    <w:p w14:paraId="0A28725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[3,]    3    6    7    3    6    7</w:t>
      </w:r>
    </w:p>
    <w:p w14:paraId="4CB6163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cbind(C,D)</w:t>
      </w:r>
    </w:p>
    <w:p w14:paraId="007E394F"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Error in cbind(C, D) : number of rows of matrices must match (see arg 2)</w:t>
      </w:r>
    </w:p>
    <w:p w14:paraId="05694792" w14:textId="77777777" w:rsidR="008B53E0" w:rsidRPr="00551CAD" w:rsidRDefault="008B53E0" w:rsidP="008B53E0">
      <w:pPr>
        <w:widowControl w:val="0"/>
        <w:autoSpaceDE w:val="0"/>
        <w:autoSpaceDN w:val="0"/>
        <w:adjustRightInd w:val="0"/>
        <w:rPr>
          <w:rFonts w:ascii="Arial" w:hAnsi="Arial" w:cs="Arial"/>
          <w:color w:val="353535"/>
        </w:rPr>
      </w:pPr>
    </w:p>
    <w:p w14:paraId="32EB648A" w14:textId="77777777" w:rsidR="008B53E0" w:rsidRPr="00551CAD" w:rsidRDefault="008B53E0" w:rsidP="008B53E0">
      <w:pPr>
        <w:widowControl w:val="0"/>
        <w:autoSpaceDE w:val="0"/>
        <w:autoSpaceDN w:val="0"/>
        <w:adjustRightInd w:val="0"/>
        <w:rPr>
          <w:rFonts w:ascii="Arial" w:hAnsi="Arial" w:cs="Arial"/>
          <w:color w:val="353535"/>
        </w:rPr>
      </w:pPr>
    </w:p>
    <w:p w14:paraId="0B7CBF76"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9.3.0.0.1 </w:t>
      </w:r>
    </w:p>
    <w:p w14:paraId="4BC9C455" w14:textId="77777777" w:rsidR="008B53E0" w:rsidRPr="00551CAD" w:rsidRDefault="008B53E0" w:rsidP="008B53E0">
      <w:pPr>
        <w:widowControl w:val="0"/>
        <w:autoSpaceDE w:val="0"/>
        <w:autoSpaceDN w:val="0"/>
        <w:adjustRightInd w:val="0"/>
        <w:rPr>
          <w:rFonts w:ascii="Arial" w:hAnsi="Arial" w:cs="Arial"/>
          <w:color w:val="353535"/>
        </w:rPr>
      </w:pPr>
    </w:p>
    <w:p w14:paraId="167DC46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 &lt;- seq(1,27);x</w:t>
      </w:r>
    </w:p>
    <w:p w14:paraId="71E3E17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1  2  3  4  5  6  7  8  9 10 11 12 13 14 15 16 17 18 19 20 21 22 23 24 25 26 27</w:t>
      </w:r>
    </w:p>
    <w:p w14:paraId="4E4E0B8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dim(x) &lt;- c(3,9)</w:t>
      </w:r>
    </w:p>
    <w:p w14:paraId="231CAD1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is.array(x)</w:t>
      </w:r>
    </w:p>
    <w:p w14:paraId="1E28C83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TRUE</w:t>
      </w:r>
    </w:p>
    <w:p w14:paraId="1D95815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is.matrix(x)</w:t>
      </w:r>
    </w:p>
    <w:p w14:paraId="0B8F58D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TRUE</w:t>
      </w:r>
    </w:p>
    <w:p w14:paraId="154F39F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x</w:t>
      </w:r>
    </w:p>
    <w:p w14:paraId="1B6EC19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[,1] [,2] [,3] [,4] [,5] [,6] [,7] [,8] [,9]</w:t>
      </w:r>
    </w:p>
    <w:p w14:paraId="0305C56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[1,]    1    4    7   10   13   16   19   22   25</w:t>
      </w:r>
    </w:p>
    <w:p w14:paraId="0F72CA7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[2,]    2    5    8   11   14   17   20   23   26</w:t>
      </w:r>
    </w:p>
    <w:p w14:paraId="41CD62F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[3,]    3    6    9   12   15   18   21   24   27</w:t>
      </w:r>
    </w:p>
    <w:p w14:paraId="7F5974C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[3,]    3    6    9   12   15   18   21   24   27</w:t>
      </w:r>
    </w:p>
    <w:p w14:paraId="25E16C68" w14:textId="77777777" w:rsidR="008B53E0" w:rsidRPr="00551CAD" w:rsidRDefault="008B53E0" w:rsidP="008B53E0">
      <w:pPr>
        <w:widowControl w:val="0"/>
        <w:autoSpaceDE w:val="0"/>
        <w:autoSpaceDN w:val="0"/>
        <w:adjustRightInd w:val="0"/>
        <w:rPr>
          <w:rFonts w:ascii="Arial" w:hAnsi="Arial" w:cs="Arial"/>
          <w:color w:val="353535"/>
        </w:rPr>
      </w:pPr>
    </w:p>
    <w:p w14:paraId="54088628"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Setting the dimensions of x changed it from a vector to a 3X9 matrix/array.</w:t>
      </w:r>
    </w:p>
    <w:p w14:paraId="660F8518" w14:textId="77777777" w:rsidR="008B53E0" w:rsidRPr="00551CAD" w:rsidRDefault="008B53E0" w:rsidP="008B53E0">
      <w:pPr>
        <w:widowControl w:val="0"/>
        <w:autoSpaceDE w:val="0"/>
        <w:autoSpaceDN w:val="0"/>
        <w:adjustRightInd w:val="0"/>
        <w:rPr>
          <w:rFonts w:ascii="Arial" w:hAnsi="Arial" w:cs="Arial"/>
          <w:color w:val="353535"/>
        </w:rPr>
      </w:pPr>
    </w:p>
    <w:p w14:paraId="7C71DE61" w14:textId="77777777" w:rsidR="008B53E0" w:rsidRPr="00551CAD" w:rsidRDefault="008B53E0" w:rsidP="008B53E0">
      <w:pPr>
        <w:widowControl w:val="0"/>
        <w:autoSpaceDE w:val="0"/>
        <w:autoSpaceDN w:val="0"/>
        <w:adjustRightInd w:val="0"/>
        <w:rPr>
          <w:rFonts w:ascii="Arial" w:hAnsi="Arial" w:cs="Arial"/>
          <w:color w:val="353535"/>
        </w:rPr>
      </w:pPr>
    </w:p>
    <w:p w14:paraId="376D2853"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9.6.0.0.1 </w:t>
      </w:r>
    </w:p>
    <w:p w14:paraId="71B0C002" w14:textId="77777777" w:rsidR="008B53E0" w:rsidRPr="00551CAD" w:rsidRDefault="008B53E0" w:rsidP="008B53E0">
      <w:pPr>
        <w:widowControl w:val="0"/>
        <w:autoSpaceDE w:val="0"/>
        <w:autoSpaceDN w:val="0"/>
        <w:adjustRightInd w:val="0"/>
        <w:rPr>
          <w:rFonts w:ascii="Arial" w:hAnsi="Arial" w:cs="Arial"/>
          <w:color w:val="353535"/>
        </w:rPr>
      </w:pPr>
    </w:p>
    <w:p w14:paraId="24C2EDF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data.url &lt;- "http://kingaa.github.io/R_Tutorial/hurricanes.csv"</w:t>
      </w:r>
    </w:p>
    <w:p w14:paraId="6530ADB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dat &lt;- read.csv(data.url,comment.char='#')</w:t>
      </w:r>
    </w:p>
    <w:p w14:paraId="178454A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str(dat)</w:t>
      </w:r>
    </w:p>
    <w:p w14:paraId="4AAFDC4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'data.frame':</w:t>
      </w:r>
      <w:r w:rsidRPr="00551CAD">
        <w:rPr>
          <w:rFonts w:ascii="Arial" w:hAnsi="Arial" w:cs="Arial"/>
          <w:color w:val="353535"/>
        </w:rPr>
        <w:tab/>
        <w:t>92 obs. of  14 variables:</w:t>
      </w:r>
    </w:p>
    <w:p w14:paraId="57A2CC0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Year                    : int  1950 1950 1952 1953 1953 1954 1954 1954 1955 1955 ...</w:t>
      </w:r>
    </w:p>
    <w:p w14:paraId="1B7973B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Name                    : Factor w/ 83 levels "Able","Agnes",..: 38 77 1 9 47 20 40 60 27 33 ...</w:t>
      </w:r>
    </w:p>
    <w:p w14:paraId="1D59318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MasFem                  : num  6.78 1.39 3.83 9.83 8.33 ...</w:t>
      </w:r>
    </w:p>
    <w:p w14:paraId="01CD360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MinPressure_before      : int  958 955 985 987 985 960 954 938 962 987 ...</w:t>
      </w:r>
    </w:p>
    <w:p w14:paraId="389D557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Minpressure_Updated.2014: int  960 955 985 987 985 960 954 938 962 987 ...</w:t>
      </w:r>
    </w:p>
    <w:p w14:paraId="06E3E02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Gender_MF               : int  1 0 0 1 1 1 1 1 1 1 ...</w:t>
      </w:r>
    </w:p>
    <w:p w14:paraId="6F1A9AD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Category                : int  3 3 1 1 1 3 3 4 3 1 ...</w:t>
      </w:r>
    </w:p>
    <w:p w14:paraId="6AB4360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alldeaths               : int  2 4 3 1 0 60 20 20 0 200 ...</w:t>
      </w:r>
    </w:p>
    <w:p w14:paraId="1E897C4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NDAM                    : int  1590 5350 150 58 15 19321 3230 24260 2030 14730 ...</w:t>
      </w:r>
    </w:p>
    <w:p w14:paraId="1B72033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Elapsed.Yrs             : int  63 63 61 60 60 59 59 59 58 58 ...</w:t>
      </w:r>
    </w:p>
    <w:p w14:paraId="7FF32BA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Source                  : Factor w/ 3 levels "http://www.nhc.noaa.gov/pdf/NWS-TPC-5.pdf",..: 2 2 2 2 2 2 2 2 2 2 ...</w:t>
      </w:r>
    </w:p>
    <w:p w14:paraId="2EDD8B9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ZMasFem                 : num  -0.00094 -1.67076 -0.91331 0.94587 0.48108 ...</w:t>
      </w:r>
    </w:p>
    <w:p w14:paraId="0441F4D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ZMinPressure_A          : num  -0.356 -0.511 1.038 1.141 1.038 ...</w:t>
      </w:r>
    </w:p>
    <w:p w14:paraId="715B41D5"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 ZNDAM                   : num  -0.439 -0.148 -0.55 -0.558 -0.561 ...</w:t>
      </w:r>
    </w:p>
    <w:p w14:paraId="54F98522" w14:textId="77777777" w:rsidR="008B53E0" w:rsidRPr="00551CAD" w:rsidRDefault="008B53E0" w:rsidP="008B53E0">
      <w:pPr>
        <w:widowControl w:val="0"/>
        <w:autoSpaceDE w:val="0"/>
        <w:autoSpaceDN w:val="0"/>
        <w:adjustRightInd w:val="0"/>
        <w:rPr>
          <w:rFonts w:ascii="Arial" w:hAnsi="Arial" w:cs="Arial"/>
          <w:color w:val="353535"/>
        </w:rPr>
      </w:pPr>
    </w:p>
    <w:p w14:paraId="037553D4"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11.0.0.0.1 </w:t>
      </w:r>
    </w:p>
    <w:p w14:paraId="471DA3C3" w14:textId="77777777" w:rsidR="008B53E0" w:rsidRPr="00551CAD" w:rsidRDefault="008B53E0" w:rsidP="008B53E0">
      <w:pPr>
        <w:widowControl w:val="0"/>
        <w:autoSpaceDE w:val="0"/>
        <w:autoSpaceDN w:val="0"/>
        <w:adjustRightInd w:val="0"/>
        <w:rPr>
          <w:rFonts w:ascii="Arial" w:hAnsi="Arial" w:cs="Arial"/>
          <w:color w:val="353535"/>
        </w:rPr>
      </w:pPr>
    </w:p>
    <w:p w14:paraId="57204F13" w14:textId="77777777" w:rsidR="008B53E0" w:rsidRPr="00551CAD" w:rsidRDefault="008B53E0" w:rsidP="008B53E0">
      <w:pPr>
        <w:widowControl w:val="0"/>
        <w:autoSpaceDE w:val="0"/>
        <w:autoSpaceDN w:val="0"/>
        <w:adjustRightInd w:val="0"/>
        <w:rPr>
          <w:rFonts w:ascii="Arial" w:hAnsi="Arial" w:cs="Arial"/>
          <w:color w:val="353535"/>
        </w:rPr>
      </w:pPr>
    </w:p>
    <w:p w14:paraId="0D86609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X &lt;- read.csv('ChlorellaGrowth.csv',comment.char='#')</w:t>
      </w:r>
    </w:p>
    <w:p w14:paraId="7733A49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using '#' as a comment character allows us the CSV file to be self-documenting</w:t>
      </w:r>
    </w:p>
    <w:p w14:paraId="133F2A9A" w14:textId="77777777" w:rsidR="008B53E0" w:rsidRPr="00551CAD" w:rsidRDefault="008B53E0" w:rsidP="008B53E0">
      <w:pPr>
        <w:widowControl w:val="0"/>
        <w:autoSpaceDE w:val="0"/>
        <w:autoSpaceDN w:val="0"/>
        <w:adjustRightInd w:val="0"/>
        <w:rPr>
          <w:rFonts w:ascii="Arial" w:hAnsi="Arial" w:cs="Arial"/>
          <w:color w:val="353535"/>
        </w:rPr>
      </w:pPr>
    </w:p>
    <w:p w14:paraId="79520A5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par(cex=1.5,cex.main=0.9)</w:t>
      </w:r>
    </w:p>
    <w:p w14:paraId="5B62C45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plot(rmax~log(light),data=X,xlab="Log light intensity (uE/m2/s)",ylab="Maximum growth rate (1/d)",pch=16) </w:t>
      </w:r>
    </w:p>
    <w:p w14:paraId="7713A58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xlab and ylab are x and y axis labels, pch is "plotting character"</w:t>
      </w:r>
    </w:p>
    <w:p w14:paraId="47C14CE2"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cex is 'character expansion' - cex=1.5 increases symbol &amp; label sizes by 50%</w:t>
      </w:r>
    </w:p>
    <w:p w14:paraId="5DAF603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cex.main sets the character expansion for the main title of the plot </w:t>
      </w:r>
    </w:p>
    <w:p w14:paraId="2C0B8104" w14:textId="77777777" w:rsidR="008B53E0" w:rsidRPr="00551CAD" w:rsidRDefault="008B53E0" w:rsidP="008B53E0">
      <w:pPr>
        <w:widowControl w:val="0"/>
        <w:autoSpaceDE w:val="0"/>
        <w:autoSpaceDN w:val="0"/>
        <w:adjustRightInd w:val="0"/>
        <w:rPr>
          <w:rFonts w:ascii="Arial" w:hAnsi="Arial" w:cs="Arial"/>
          <w:color w:val="353535"/>
        </w:rPr>
      </w:pPr>
    </w:p>
    <w:p w14:paraId="5061382A"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title(main="Data from Fussmann et al. (2000) system")</w:t>
      </w:r>
    </w:p>
    <w:p w14:paraId="3CB48890"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fit &lt;- lm(rmax~log(Light))</w:t>
      </w:r>
    </w:p>
    <w:p w14:paraId="74E7C5F7"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summary(fit); abline(fit) </w:t>
      </w:r>
    </w:p>
    <w:p w14:paraId="7AA283C5" w14:textId="77777777" w:rsidR="008B53E0" w:rsidRPr="00551CAD" w:rsidRDefault="008B53E0" w:rsidP="008B53E0">
      <w:pPr>
        <w:widowControl w:val="0"/>
        <w:autoSpaceDE w:val="0"/>
        <w:autoSpaceDN w:val="0"/>
        <w:adjustRightInd w:val="0"/>
        <w:rPr>
          <w:rFonts w:ascii="Arial" w:hAnsi="Arial" w:cs="Arial"/>
          <w:color w:val="353535"/>
        </w:rPr>
      </w:pPr>
    </w:p>
    <w:p w14:paraId="47A6244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Next we get the regression equation to 'display itself' on the graph</w:t>
      </w:r>
    </w:p>
    <w:p w14:paraId="4BC9F661"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c1 &lt;- round(fit$coef[1],digits=3) </w:t>
      </w:r>
      <w:r w:rsidRPr="00551CAD">
        <w:rPr>
          <w:rFonts w:ascii="Arial" w:hAnsi="Arial" w:cs="Arial"/>
          <w:color w:val="353535"/>
        </w:rPr>
        <w:tab/>
        <w:t># intercept</w:t>
      </w:r>
      <w:r w:rsidRPr="00551CAD">
        <w:rPr>
          <w:rFonts w:ascii="Arial" w:hAnsi="Arial" w:cs="Arial"/>
          <w:color w:val="353535"/>
        </w:rPr>
        <w:tab/>
      </w:r>
    </w:p>
    <w:p w14:paraId="1DFDD17D"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c2 &lt;- round(fit$coef[2],digits=3) </w:t>
      </w:r>
      <w:r w:rsidRPr="00551CAD">
        <w:rPr>
          <w:rFonts w:ascii="Arial" w:hAnsi="Arial" w:cs="Arial"/>
          <w:color w:val="353535"/>
        </w:rPr>
        <w:tab/>
        <w:t># slope</w:t>
      </w:r>
    </w:p>
    <w:p w14:paraId="2D5A719E"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text(3.8,3,paste("rmax=",c1,"+",c2,"light")) </w:t>
      </w:r>
    </w:p>
    <w:p w14:paraId="01C57FA3" w14:textId="77777777" w:rsidR="008B53E0" w:rsidRPr="00551CAD" w:rsidRDefault="008B53E0" w:rsidP="008B53E0">
      <w:pPr>
        <w:widowControl w:val="0"/>
        <w:autoSpaceDE w:val="0"/>
        <w:autoSpaceDN w:val="0"/>
        <w:adjustRightInd w:val="0"/>
        <w:rPr>
          <w:rFonts w:ascii="Arial" w:hAnsi="Arial" w:cs="Arial"/>
          <w:color w:val="353535"/>
        </w:rPr>
      </w:pPr>
    </w:p>
    <w:p w14:paraId="10BE3D6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You can use ?round, ?text and ?paste to read about these commands</w:t>
      </w:r>
    </w:p>
    <w:p w14:paraId="6D4639D6"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for working with plots  </w:t>
      </w:r>
    </w:p>
    <w:p w14:paraId="3A25B809" w14:textId="77777777" w:rsidR="008B53E0" w:rsidRPr="00551CAD" w:rsidRDefault="008B53E0" w:rsidP="008B53E0">
      <w:pPr>
        <w:widowControl w:val="0"/>
        <w:autoSpaceDE w:val="0"/>
        <w:autoSpaceDN w:val="0"/>
        <w:adjustRightInd w:val="0"/>
        <w:rPr>
          <w:rFonts w:ascii="Arial" w:hAnsi="Arial" w:cs="Arial"/>
          <w:color w:val="353535"/>
        </w:rPr>
      </w:pPr>
    </w:p>
    <w:p w14:paraId="5411FD52" w14:textId="77777777" w:rsidR="008B53E0"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3531E2E6" wp14:editId="55DA5E48">
            <wp:extent cx="3088215" cy="274574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90449" cy="2747726"/>
                    </a:xfrm>
                    <a:prstGeom prst="rect">
                      <a:avLst/>
                    </a:prstGeom>
                  </pic:spPr>
                </pic:pic>
              </a:graphicData>
            </a:graphic>
          </wp:inline>
        </w:drawing>
      </w:r>
    </w:p>
    <w:p w14:paraId="51301AA4" w14:textId="77777777" w:rsidR="008B53E0" w:rsidRPr="00551CAD" w:rsidRDefault="008B53E0" w:rsidP="008B53E0">
      <w:pPr>
        <w:widowControl w:val="0"/>
        <w:autoSpaceDE w:val="0"/>
        <w:autoSpaceDN w:val="0"/>
        <w:adjustRightInd w:val="0"/>
        <w:rPr>
          <w:rFonts w:ascii="Arial" w:hAnsi="Arial" w:cs="Arial"/>
          <w:color w:val="353535"/>
        </w:rPr>
      </w:pPr>
    </w:p>
    <w:p w14:paraId="3D7AD5FA"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11.0.0.0.2 </w:t>
      </w:r>
    </w:p>
    <w:p w14:paraId="2C6FADD7" w14:textId="77777777" w:rsidR="008B53E0" w:rsidRPr="00551CAD" w:rsidRDefault="008B53E0" w:rsidP="008B53E0">
      <w:pPr>
        <w:widowControl w:val="0"/>
        <w:autoSpaceDE w:val="0"/>
        <w:autoSpaceDN w:val="0"/>
        <w:adjustRightInd w:val="0"/>
        <w:rPr>
          <w:rFonts w:ascii="Arial" w:hAnsi="Arial" w:cs="Arial"/>
          <w:color w:val="353535"/>
        </w:rPr>
      </w:pPr>
    </w:p>
    <w:p w14:paraId="536CD8A9"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plot(fit) resulted in several plots comparing the fitted values to the residuals, comparing theoretical quantiles vs standardized residuals, comparing fitted values vs sqrt(standardized residuals), and comparing the leverage of each data point vs its standardized residual. These plots are helpful for examining potential problems in the fit of our regression line (e.g., one or a few outliers driving our result).</w:t>
      </w:r>
    </w:p>
    <w:p w14:paraId="11C0B725" w14:textId="77777777" w:rsidR="008B53E0" w:rsidRPr="00551CAD" w:rsidRDefault="008B53E0" w:rsidP="008B53E0">
      <w:pPr>
        <w:widowControl w:val="0"/>
        <w:autoSpaceDE w:val="0"/>
        <w:autoSpaceDN w:val="0"/>
        <w:adjustRightInd w:val="0"/>
        <w:rPr>
          <w:rFonts w:ascii="Arial" w:hAnsi="Arial" w:cs="Arial"/>
          <w:color w:val="353535"/>
        </w:rPr>
      </w:pPr>
    </w:p>
    <w:p w14:paraId="293EC190" w14:textId="77777777" w:rsidR="008B53E0" w:rsidRPr="00551CAD" w:rsidRDefault="008B53E0" w:rsidP="008B53E0">
      <w:pPr>
        <w:widowControl w:val="0"/>
        <w:autoSpaceDE w:val="0"/>
        <w:autoSpaceDN w:val="0"/>
        <w:adjustRightInd w:val="0"/>
        <w:rPr>
          <w:rFonts w:ascii="Arial" w:hAnsi="Arial" w:cs="Arial"/>
          <w:color w:val="353535"/>
        </w:rPr>
      </w:pPr>
    </w:p>
    <w:p w14:paraId="679470D9"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11.0.0.0.3 </w:t>
      </w:r>
    </w:p>
    <w:p w14:paraId="44BA363C" w14:textId="77777777" w:rsidR="008B53E0" w:rsidRPr="00551CAD" w:rsidRDefault="008B53E0" w:rsidP="008B53E0">
      <w:pPr>
        <w:widowControl w:val="0"/>
        <w:autoSpaceDE w:val="0"/>
        <w:autoSpaceDN w:val="0"/>
        <w:adjustRightInd w:val="0"/>
        <w:rPr>
          <w:rFonts w:ascii="Arial" w:hAnsi="Arial" w:cs="Arial"/>
          <w:b/>
          <w:bCs/>
          <w:color w:val="353535"/>
        </w:rPr>
      </w:pPr>
    </w:p>
    <w:p w14:paraId="36BF69E0" w14:textId="77777777" w:rsidR="008B53E0"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355FC9FF" wp14:editId="36D50D4F">
            <wp:extent cx="2908935" cy="2537549"/>
            <wp:effectExtent l="0" t="0" r="1206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9654" cy="2538176"/>
                    </a:xfrm>
                    <a:prstGeom prst="rect">
                      <a:avLst/>
                    </a:prstGeom>
                  </pic:spPr>
                </pic:pic>
              </a:graphicData>
            </a:graphic>
          </wp:inline>
        </w:drawing>
      </w:r>
    </w:p>
    <w:p w14:paraId="684D7430" w14:textId="77777777" w:rsidR="008B53E0" w:rsidRPr="00551CAD" w:rsidRDefault="008B53E0" w:rsidP="008B53E0">
      <w:pPr>
        <w:widowControl w:val="0"/>
        <w:autoSpaceDE w:val="0"/>
        <w:autoSpaceDN w:val="0"/>
        <w:adjustRightInd w:val="0"/>
        <w:rPr>
          <w:rFonts w:ascii="Arial" w:hAnsi="Arial" w:cs="Arial"/>
          <w:color w:val="353535"/>
        </w:rPr>
      </w:pPr>
    </w:p>
    <w:p w14:paraId="7E6F5004" w14:textId="77777777" w:rsidR="008B53E0" w:rsidRPr="00551CAD" w:rsidRDefault="008B53E0" w:rsidP="008B53E0">
      <w:pPr>
        <w:widowControl w:val="0"/>
        <w:autoSpaceDE w:val="0"/>
        <w:autoSpaceDN w:val="0"/>
        <w:adjustRightInd w:val="0"/>
        <w:rPr>
          <w:rFonts w:ascii="Arial" w:hAnsi="Arial" w:cs="Arial"/>
          <w:color w:val="353535"/>
        </w:rPr>
      </w:pPr>
    </w:p>
    <w:p w14:paraId="0F5DAFF4"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b/>
          <w:bCs/>
          <w:color w:val="353535"/>
        </w:rPr>
        <w:t>11.0.0.0.4 </w:t>
      </w:r>
    </w:p>
    <w:p w14:paraId="1833D8EB" w14:textId="77777777" w:rsidR="008B53E0" w:rsidRPr="00551CAD" w:rsidRDefault="008B53E0" w:rsidP="008B53E0">
      <w:pPr>
        <w:widowControl w:val="0"/>
        <w:autoSpaceDE w:val="0"/>
        <w:autoSpaceDN w:val="0"/>
        <w:adjustRightInd w:val="0"/>
        <w:rPr>
          <w:rFonts w:ascii="Arial" w:hAnsi="Arial" w:cs="Arial"/>
          <w:color w:val="353535"/>
        </w:rPr>
      </w:pPr>
    </w:p>
    <w:p w14:paraId="18156878" w14:textId="77777777" w:rsidR="008B53E0" w:rsidRPr="00551CAD" w:rsidRDefault="008B53E0" w:rsidP="008B53E0">
      <w:pPr>
        <w:widowControl w:val="0"/>
        <w:autoSpaceDE w:val="0"/>
        <w:autoSpaceDN w:val="0"/>
        <w:adjustRightInd w:val="0"/>
        <w:rPr>
          <w:rFonts w:ascii="Arial" w:hAnsi="Arial" w:cs="Arial"/>
          <w:color w:val="353535"/>
        </w:rPr>
      </w:pPr>
    </w:p>
    <w:p w14:paraId="085586CF" w14:textId="77777777" w:rsidR="008B53E0" w:rsidRPr="00551CAD" w:rsidRDefault="008B53E0" w:rsidP="008B53E0">
      <w:pPr>
        <w:widowControl w:val="0"/>
        <w:autoSpaceDE w:val="0"/>
        <w:autoSpaceDN w:val="0"/>
        <w:adjustRightInd w:val="0"/>
        <w:rPr>
          <w:rFonts w:ascii="Arial" w:hAnsi="Arial" w:cs="Arial"/>
          <w:color w:val="353535"/>
        </w:rPr>
      </w:pPr>
    </w:p>
    <w:p w14:paraId="5421640D" w14:textId="77777777" w:rsidR="008B53E0" w:rsidRPr="00551CAD" w:rsidRDefault="008B53E0" w:rsidP="008B53E0">
      <w:pPr>
        <w:widowControl w:val="0"/>
        <w:autoSpaceDE w:val="0"/>
        <w:autoSpaceDN w:val="0"/>
        <w:adjustRightInd w:val="0"/>
        <w:rPr>
          <w:rFonts w:ascii="Arial" w:hAnsi="Arial" w:cs="Arial"/>
          <w:color w:val="353535"/>
        </w:rPr>
      </w:pPr>
    </w:p>
    <w:p w14:paraId="2008310C" w14:textId="77777777" w:rsidR="008B53E0" w:rsidRPr="00551CAD" w:rsidRDefault="008B53E0" w:rsidP="008B53E0">
      <w:pPr>
        <w:widowControl w:val="0"/>
        <w:autoSpaceDE w:val="0"/>
        <w:autoSpaceDN w:val="0"/>
        <w:adjustRightInd w:val="0"/>
        <w:rPr>
          <w:rFonts w:ascii="Arial" w:hAnsi="Arial" w:cs="Arial"/>
          <w:color w:val="353535"/>
        </w:rPr>
      </w:pPr>
    </w:p>
    <w:p w14:paraId="754E6988" w14:textId="77777777" w:rsidR="008B53E0" w:rsidRPr="00551CAD" w:rsidRDefault="008B53E0" w:rsidP="008B53E0">
      <w:pPr>
        <w:widowControl w:val="0"/>
        <w:autoSpaceDE w:val="0"/>
        <w:autoSpaceDN w:val="0"/>
        <w:adjustRightInd w:val="0"/>
        <w:rPr>
          <w:rFonts w:ascii="Arial" w:hAnsi="Arial" w:cs="Arial"/>
          <w:color w:val="353535"/>
        </w:rPr>
      </w:pPr>
    </w:p>
    <w:p w14:paraId="5C336DE1" w14:textId="77777777" w:rsidR="008B53E0"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266C6917" wp14:editId="28086595">
            <wp:extent cx="2315782" cy="33141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6606" cy="3329658"/>
                    </a:xfrm>
                    <a:prstGeom prst="rect">
                      <a:avLst/>
                    </a:prstGeom>
                  </pic:spPr>
                </pic:pic>
              </a:graphicData>
            </a:graphic>
          </wp:inline>
        </w:drawing>
      </w:r>
    </w:p>
    <w:p w14:paraId="3C0B4B19" w14:textId="77777777" w:rsidR="00551CAD"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652DD0E1" wp14:editId="29B33A15">
            <wp:extent cx="4322930" cy="3202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7763" cy="3206521"/>
                    </a:xfrm>
                    <a:prstGeom prst="rect">
                      <a:avLst/>
                    </a:prstGeom>
                  </pic:spPr>
                </pic:pic>
              </a:graphicData>
            </a:graphic>
          </wp:inline>
        </w:drawing>
      </w:r>
    </w:p>
    <w:p w14:paraId="184CC950" w14:textId="77777777" w:rsidR="008B53E0" w:rsidRPr="00551CAD" w:rsidRDefault="00551CAD" w:rsidP="008B53E0">
      <w:pPr>
        <w:widowControl w:val="0"/>
        <w:autoSpaceDE w:val="0"/>
        <w:autoSpaceDN w:val="0"/>
        <w:adjustRightInd w:val="0"/>
        <w:rPr>
          <w:rFonts w:ascii="Arial" w:hAnsi="Arial" w:cs="Arial"/>
          <w:color w:val="353535"/>
        </w:rPr>
      </w:pPr>
      <w:r w:rsidRPr="00551CAD">
        <w:rPr>
          <w:rFonts w:ascii="Arial" w:hAnsi="Arial" w:cs="Arial"/>
          <w:color w:val="353535"/>
        </w:rPr>
        <w:drawing>
          <wp:inline distT="0" distB="0" distL="0" distR="0" wp14:anchorId="5BC7F226" wp14:editId="20A17053">
            <wp:extent cx="3611761" cy="3317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6251" cy="3321364"/>
                    </a:xfrm>
                    <a:prstGeom prst="rect">
                      <a:avLst/>
                    </a:prstGeom>
                  </pic:spPr>
                </pic:pic>
              </a:graphicData>
            </a:graphic>
          </wp:inline>
        </w:drawing>
      </w:r>
    </w:p>
    <w:p w14:paraId="54D3C3A0" w14:textId="77777777" w:rsidR="00551CAD" w:rsidRPr="00551CAD" w:rsidRDefault="00551CAD" w:rsidP="008B53E0">
      <w:pPr>
        <w:widowControl w:val="0"/>
        <w:autoSpaceDE w:val="0"/>
        <w:autoSpaceDN w:val="0"/>
        <w:adjustRightInd w:val="0"/>
        <w:rPr>
          <w:rFonts w:ascii="Arial" w:hAnsi="Arial" w:cs="Arial"/>
          <w:color w:val="353535"/>
        </w:rPr>
      </w:pPr>
    </w:p>
    <w:p w14:paraId="5B04A87D" w14:textId="77777777" w:rsidR="00551CAD" w:rsidRDefault="00551CAD" w:rsidP="008B53E0">
      <w:pPr>
        <w:widowControl w:val="0"/>
        <w:autoSpaceDE w:val="0"/>
        <w:autoSpaceDN w:val="0"/>
        <w:adjustRightInd w:val="0"/>
        <w:rPr>
          <w:rFonts w:ascii="Arial" w:hAnsi="Arial" w:cs="Arial"/>
          <w:color w:val="353535"/>
        </w:rPr>
      </w:pPr>
    </w:p>
    <w:p w14:paraId="5CC0BBAB" w14:textId="77777777" w:rsidR="00551CAD" w:rsidRPr="00551CAD" w:rsidRDefault="00551CAD" w:rsidP="008B53E0">
      <w:pPr>
        <w:widowControl w:val="0"/>
        <w:autoSpaceDE w:val="0"/>
        <w:autoSpaceDN w:val="0"/>
        <w:adjustRightInd w:val="0"/>
        <w:rPr>
          <w:rFonts w:ascii="Arial" w:hAnsi="Arial" w:cs="Arial"/>
          <w:color w:val="353535"/>
        </w:rPr>
      </w:pPr>
    </w:p>
    <w:p w14:paraId="68EC7D6A" w14:textId="77777777" w:rsidR="00551CAD" w:rsidRPr="00551CAD" w:rsidRDefault="00551CAD" w:rsidP="00551CAD">
      <w:pPr>
        <w:shd w:val="clear" w:color="auto" w:fill="FFFFFF"/>
        <w:spacing w:before="150" w:after="150"/>
        <w:outlineLvl w:val="4"/>
        <w:rPr>
          <w:rFonts w:ascii="Arial" w:eastAsia="Times New Roman" w:hAnsi="Arial" w:cs="Arial"/>
          <w:b/>
          <w:color w:val="333333"/>
        </w:rPr>
      </w:pPr>
      <w:r w:rsidRPr="00551CAD">
        <w:rPr>
          <w:rFonts w:ascii="Arial" w:eastAsia="Times New Roman" w:hAnsi="Arial" w:cs="Arial"/>
          <w:b/>
          <w:color w:val="333333"/>
        </w:rPr>
        <w:t>11.0.0.0.6 </w:t>
      </w:r>
    </w:p>
    <w:p w14:paraId="539433BB" w14:textId="77777777" w:rsidR="00551CAD" w:rsidRPr="00551CAD" w:rsidRDefault="00551CAD" w:rsidP="008B53E0">
      <w:pPr>
        <w:widowControl w:val="0"/>
        <w:autoSpaceDE w:val="0"/>
        <w:autoSpaceDN w:val="0"/>
        <w:adjustRightInd w:val="0"/>
        <w:rPr>
          <w:rFonts w:ascii="Arial" w:hAnsi="Arial" w:cs="Arial"/>
          <w:color w:val="353535"/>
        </w:rPr>
      </w:pPr>
    </w:p>
    <w:p w14:paraId="7791802C"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dev.copy(png,'myplot1.png')</w:t>
      </w:r>
    </w:p>
    <w:p w14:paraId="23EEFFC3"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quartz_off_screen </w:t>
      </w:r>
    </w:p>
    <w:p w14:paraId="1F920214" w14:textId="5F3EC35C"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                5 </w:t>
      </w:r>
    </w:p>
    <w:p w14:paraId="3F667C54"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&gt; dev.off()</w:t>
      </w:r>
    </w:p>
    <w:p w14:paraId="59BC6BCB" w14:textId="77777777" w:rsidR="008B53E0" w:rsidRPr="00551CAD" w:rsidRDefault="008B53E0" w:rsidP="008B53E0">
      <w:pPr>
        <w:widowControl w:val="0"/>
        <w:autoSpaceDE w:val="0"/>
        <w:autoSpaceDN w:val="0"/>
        <w:adjustRightInd w:val="0"/>
        <w:rPr>
          <w:rFonts w:ascii="Arial" w:hAnsi="Arial" w:cs="Arial"/>
          <w:color w:val="353535"/>
        </w:rPr>
      </w:pPr>
      <w:r w:rsidRPr="00551CAD">
        <w:rPr>
          <w:rFonts w:ascii="Arial" w:hAnsi="Arial" w:cs="Arial"/>
          <w:color w:val="353535"/>
        </w:rPr>
        <w:t xml:space="preserve">RStudioGD </w:t>
      </w:r>
    </w:p>
    <w:p w14:paraId="2C803D50" w14:textId="77777777" w:rsidR="008B53E0" w:rsidRPr="00551CAD" w:rsidRDefault="008B53E0" w:rsidP="008B53E0">
      <w:pPr>
        <w:widowControl w:val="0"/>
        <w:autoSpaceDE w:val="0"/>
        <w:autoSpaceDN w:val="0"/>
        <w:adjustRightInd w:val="0"/>
        <w:rPr>
          <w:rFonts w:ascii="Arial" w:hAnsi="Arial" w:cs="Arial"/>
          <w:b/>
          <w:bCs/>
          <w:color w:val="353535"/>
        </w:rPr>
      </w:pPr>
      <w:r w:rsidRPr="00551CAD">
        <w:rPr>
          <w:rFonts w:ascii="Arial" w:hAnsi="Arial" w:cs="Arial"/>
          <w:color w:val="353535"/>
        </w:rPr>
        <w:t xml:space="preserve">        2 </w:t>
      </w:r>
    </w:p>
    <w:p w14:paraId="4EBCF57C" w14:textId="77777777" w:rsidR="00EC6EC3" w:rsidRDefault="007E13EB">
      <w:pPr>
        <w:rPr>
          <w:rFonts w:ascii="Arial" w:hAnsi="Arial" w:cs="Arial"/>
        </w:rPr>
      </w:pPr>
    </w:p>
    <w:p w14:paraId="42580BF2" w14:textId="77777777" w:rsidR="000A75E0" w:rsidRPr="0078768C" w:rsidRDefault="000A75E0" w:rsidP="000A75E0">
      <w:pPr>
        <w:pStyle w:val="Heading5"/>
        <w:shd w:val="clear" w:color="auto" w:fill="FFFFFF"/>
        <w:spacing w:before="150" w:beforeAutospacing="0" w:after="150" w:afterAutospacing="0"/>
        <w:rPr>
          <w:rFonts w:ascii="Helvetica Neue" w:eastAsia="Times New Roman" w:hAnsi="Helvetica Neue"/>
          <w:bCs w:val="0"/>
          <w:color w:val="333333"/>
          <w:sz w:val="24"/>
          <w:szCs w:val="24"/>
        </w:rPr>
      </w:pPr>
      <w:r w:rsidRPr="0078768C">
        <w:rPr>
          <w:rStyle w:val="header-section-number"/>
          <w:rFonts w:ascii="Helvetica Neue" w:eastAsia="Times New Roman" w:hAnsi="Helvetica Neue"/>
          <w:bCs w:val="0"/>
          <w:color w:val="333333"/>
          <w:sz w:val="24"/>
          <w:szCs w:val="24"/>
        </w:rPr>
        <w:t>12.1.0.0.2</w:t>
      </w:r>
      <w:r w:rsidRPr="0078768C">
        <w:rPr>
          <w:rFonts w:ascii="Helvetica Neue" w:eastAsia="Times New Roman" w:hAnsi="Helvetica Neue"/>
          <w:bCs w:val="0"/>
          <w:color w:val="333333"/>
          <w:sz w:val="24"/>
          <w:szCs w:val="24"/>
        </w:rPr>
        <w:t> </w:t>
      </w:r>
    </w:p>
    <w:p w14:paraId="499B367A" w14:textId="3436F17A" w:rsidR="00415B7E" w:rsidRDefault="00415B7E" w:rsidP="000A75E0">
      <w:pPr>
        <w:pStyle w:val="Heading5"/>
        <w:shd w:val="clear" w:color="auto" w:fill="FFFFFF"/>
        <w:spacing w:before="150" w:beforeAutospacing="0" w:after="150" w:afterAutospacing="0"/>
        <w:rPr>
          <w:rFonts w:ascii="Helvetica Neue" w:eastAsia="Times New Roman" w:hAnsi="Helvetica Neue"/>
          <w:b w:val="0"/>
          <w:bCs w:val="0"/>
          <w:color w:val="333333"/>
          <w:sz w:val="24"/>
          <w:szCs w:val="24"/>
        </w:rPr>
      </w:pPr>
      <w:r>
        <w:rPr>
          <w:rFonts w:ascii="Helvetica Neue" w:eastAsia="Times New Roman" w:hAnsi="Helvetica Neue"/>
          <w:b w:val="0"/>
          <w:bCs w:val="0"/>
          <w:color w:val="333333"/>
          <w:sz w:val="24"/>
          <w:szCs w:val="24"/>
        </w:rPr>
        <w:t>If T has length</w:t>
      </w:r>
      <w:r w:rsidR="0015167C">
        <w:rPr>
          <w:rFonts w:ascii="Helvetica Neue" w:eastAsia="Times New Roman" w:hAnsi="Helvetica Neue"/>
          <w:b w:val="0"/>
          <w:bCs w:val="0"/>
          <w:color w:val="333333"/>
          <w:sz w:val="24"/>
          <w:szCs w:val="24"/>
        </w:rPr>
        <w:t xml:space="preserve"> 1, the loop runs once, and if T has length 0, the loop counts back from 1 to 0 and runs twice. </w:t>
      </w:r>
      <w:r w:rsidR="0078768C">
        <w:rPr>
          <w:rFonts w:ascii="Helvetica Neue" w:eastAsia="Times New Roman" w:hAnsi="Helvetica Neue"/>
          <w:b w:val="0"/>
          <w:bCs w:val="0"/>
          <w:color w:val="333333"/>
          <w:sz w:val="24"/>
          <w:szCs w:val="24"/>
        </w:rPr>
        <w:t>By using one of the seq functions instead of 1:length(T), you can make sure that the loop only runs in the forward direction.</w:t>
      </w:r>
    </w:p>
    <w:p w14:paraId="5326DC96" w14:textId="77777777" w:rsidR="000A75E0" w:rsidRDefault="000A75E0">
      <w:pPr>
        <w:rPr>
          <w:rFonts w:ascii="Arial" w:hAnsi="Arial" w:cs="Arial"/>
        </w:rPr>
      </w:pPr>
    </w:p>
    <w:p w14:paraId="0C66F6DA" w14:textId="77777777" w:rsidR="000A75E0" w:rsidRPr="000A75E0" w:rsidRDefault="000A75E0" w:rsidP="000A75E0">
      <w:pPr>
        <w:pStyle w:val="Heading5"/>
        <w:shd w:val="clear" w:color="auto" w:fill="FFFFFF"/>
        <w:spacing w:before="150" w:beforeAutospacing="0" w:after="150" w:afterAutospacing="0"/>
        <w:rPr>
          <w:rFonts w:ascii="Arial" w:eastAsia="Times New Roman" w:hAnsi="Arial" w:cs="Arial"/>
          <w:bCs w:val="0"/>
          <w:color w:val="333333"/>
          <w:sz w:val="24"/>
          <w:szCs w:val="24"/>
        </w:rPr>
      </w:pPr>
      <w:r w:rsidRPr="000A75E0">
        <w:rPr>
          <w:rStyle w:val="header-section-number"/>
          <w:rFonts w:ascii="Arial" w:eastAsia="Times New Roman" w:hAnsi="Arial" w:cs="Arial"/>
          <w:bCs w:val="0"/>
          <w:color w:val="333333"/>
          <w:sz w:val="24"/>
          <w:szCs w:val="24"/>
        </w:rPr>
        <w:t>12.2.0.0.1</w:t>
      </w:r>
    </w:p>
    <w:p w14:paraId="1ED549FC" w14:textId="77777777" w:rsidR="003243FE" w:rsidRDefault="003243FE">
      <w:pPr>
        <w:rPr>
          <w:rFonts w:ascii="Arial" w:hAnsi="Arial" w:cs="Arial"/>
        </w:rPr>
      </w:pPr>
    </w:p>
    <w:p w14:paraId="29F7A817" w14:textId="77777777" w:rsidR="003243FE" w:rsidRPr="003243FE" w:rsidRDefault="003243FE" w:rsidP="003243FE">
      <w:pPr>
        <w:rPr>
          <w:rFonts w:ascii="Arial" w:hAnsi="Arial" w:cs="Arial"/>
        </w:rPr>
      </w:pPr>
      <w:r w:rsidRPr="003243FE">
        <w:rPr>
          <w:rFonts w:ascii="Arial" w:hAnsi="Arial" w:cs="Arial"/>
        </w:rPr>
        <w:t>&gt; phi &lt;- 20</w:t>
      </w:r>
    </w:p>
    <w:p w14:paraId="1CF849B5" w14:textId="77777777" w:rsidR="003243FE" w:rsidRPr="003243FE" w:rsidRDefault="003243FE" w:rsidP="003243FE">
      <w:pPr>
        <w:rPr>
          <w:rFonts w:ascii="Arial" w:hAnsi="Arial" w:cs="Arial"/>
        </w:rPr>
      </w:pPr>
      <w:r w:rsidRPr="003243FE">
        <w:rPr>
          <w:rFonts w:ascii="Arial" w:hAnsi="Arial" w:cs="Arial"/>
        </w:rPr>
        <w:t>&gt; conv &lt;- FALSE</w:t>
      </w:r>
    </w:p>
    <w:p w14:paraId="7C3065F0" w14:textId="77777777" w:rsidR="003243FE" w:rsidRPr="003243FE" w:rsidRDefault="003243FE" w:rsidP="003243FE">
      <w:pPr>
        <w:rPr>
          <w:rFonts w:ascii="Arial" w:hAnsi="Arial" w:cs="Arial"/>
        </w:rPr>
      </w:pPr>
      <w:r w:rsidRPr="003243FE">
        <w:rPr>
          <w:rFonts w:ascii="Arial" w:hAnsi="Arial" w:cs="Arial"/>
        </w:rPr>
        <w:t>&gt; count=1</w:t>
      </w:r>
    </w:p>
    <w:p w14:paraId="67C3A970" w14:textId="77777777" w:rsidR="003243FE" w:rsidRPr="003243FE" w:rsidRDefault="003243FE" w:rsidP="003243FE">
      <w:pPr>
        <w:rPr>
          <w:rFonts w:ascii="Arial" w:hAnsi="Arial" w:cs="Arial"/>
        </w:rPr>
      </w:pPr>
      <w:r w:rsidRPr="003243FE">
        <w:rPr>
          <w:rFonts w:ascii="Arial" w:hAnsi="Arial" w:cs="Arial"/>
        </w:rPr>
        <w:t>&gt; while (!conv) {</w:t>
      </w:r>
    </w:p>
    <w:p w14:paraId="58481443" w14:textId="77777777" w:rsidR="003243FE" w:rsidRPr="003243FE" w:rsidRDefault="003243FE" w:rsidP="003243FE">
      <w:pPr>
        <w:rPr>
          <w:rFonts w:ascii="Arial" w:hAnsi="Arial" w:cs="Arial"/>
        </w:rPr>
      </w:pPr>
      <w:r w:rsidRPr="003243FE">
        <w:rPr>
          <w:rFonts w:ascii="Arial" w:hAnsi="Arial" w:cs="Arial"/>
        </w:rPr>
        <w:t>+   phi.new &lt;- 1+1/phi</w:t>
      </w:r>
    </w:p>
    <w:p w14:paraId="603E41BA" w14:textId="77777777" w:rsidR="003243FE" w:rsidRPr="003243FE" w:rsidRDefault="003243FE" w:rsidP="003243FE">
      <w:pPr>
        <w:rPr>
          <w:rFonts w:ascii="Arial" w:hAnsi="Arial" w:cs="Arial"/>
        </w:rPr>
      </w:pPr>
      <w:r w:rsidRPr="003243FE">
        <w:rPr>
          <w:rFonts w:ascii="Arial" w:hAnsi="Arial" w:cs="Arial"/>
        </w:rPr>
        <w:t>+   conv &lt;- phi==phi.new</w:t>
      </w:r>
    </w:p>
    <w:p w14:paraId="4F6C7248" w14:textId="77777777" w:rsidR="003243FE" w:rsidRPr="003243FE" w:rsidRDefault="003243FE" w:rsidP="003243FE">
      <w:pPr>
        <w:rPr>
          <w:rFonts w:ascii="Arial" w:hAnsi="Arial" w:cs="Arial"/>
        </w:rPr>
      </w:pPr>
      <w:r w:rsidRPr="003243FE">
        <w:rPr>
          <w:rFonts w:ascii="Arial" w:hAnsi="Arial" w:cs="Arial"/>
        </w:rPr>
        <w:t>+   phi &lt;- phi.new</w:t>
      </w:r>
    </w:p>
    <w:p w14:paraId="0E691BB6" w14:textId="77777777" w:rsidR="003243FE" w:rsidRPr="003243FE" w:rsidRDefault="003243FE" w:rsidP="003243FE">
      <w:pPr>
        <w:rPr>
          <w:rFonts w:ascii="Arial" w:hAnsi="Arial" w:cs="Arial"/>
        </w:rPr>
      </w:pPr>
      <w:r w:rsidRPr="003243FE">
        <w:rPr>
          <w:rFonts w:ascii="Arial" w:hAnsi="Arial" w:cs="Arial"/>
        </w:rPr>
        <w:t>+   count=count+1</w:t>
      </w:r>
    </w:p>
    <w:p w14:paraId="7158C9A4" w14:textId="77777777" w:rsidR="003243FE" w:rsidRPr="003243FE" w:rsidRDefault="003243FE" w:rsidP="003243FE">
      <w:pPr>
        <w:rPr>
          <w:rFonts w:ascii="Arial" w:hAnsi="Arial" w:cs="Arial"/>
        </w:rPr>
      </w:pPr>
      <w:r w:rsidRPr="003243FE">
        <w:rPr>
          <w:rFonts w:ascii="Arial" w:hAnsi="Arial" w:cs="Arial"/>
        </w:rPr>
        <w:t>+ }</w:t>
      </w:r>
    </w:p>
    <w:p w14:paraId="763C7F14" w14:textId="77777777" w:rsidR="003243FE" w:rsidRPr="003243FE" w:rsidRDefault="003243FE" w:rsidP="003243FE">
      <w:pPr>
        <w:rPr>
          <w:rFonts w:ascii="Arial" w:hAnsi="Arial" w:cs="Arial"/>
        </w:rPr>
      </w:pPr>
      <w:r w:rsidRPr="003243FE">
        <w:rPr>
          <w:rFonts w:ascii="Arial" w:hAnsi="Arial" w:cs="Arial"/>
        </w:rPr>
        <w:t>&gt; print(count)</w:t>
      </w:r>
    </w:p>
    <w:p w14:paraId="77840CE1" w14:textId="09E40EB1" w:rsidR="003243FE" w:rsidRDefault="003243FE" w:rsidP="003243FE">
      <w:pPr>
        <w:rPr>
          <w:rFonts w:ascii="Arial" w:hAnsi="Arial" w:cs="Arial"/>
        </w:rPr>
      </w:pPr>
      <w:r w:rsidRPr="003243FE">
        <w:rPr>
          <w:rFonts w:ascii="Arial" w:hAnsi="Arial" w:cs="Arial"/>
        </w:rPr>
        <w:t>[1] 41</w:t>
      </w:r>
    </w:p>
    <w:p w14:paraId="6518C1C4" w14:textId="77777777" w:rsidR="000A75E0" w:rsidRDefault="000A75E0" w:rsidP="003243FE">
      <w:pPr>
        <w:rPr>
          <w:rFonts w:ascii="Arial" w:hAnsi="Arial" w:cs="Arial"/>
        </w:rPr>
      </w:pPr>
    </w:p>
    <w:p w14:paraId="01CE5B5E" w14:textId="0DE1B869" w:rsidR="000A75E0" w:rsidRDefault="000A75E0" w:rsidP="003243FE">
      <w:pPr>
        <w:rPr>
          <w:rFonts w:ascii="Arial" w:hAnsi="Arial" w:cs="Arial"/>
        </w:rPr>
      </w:pPr>
      <w:r>
        <w:rPr>
          <w:rFonts w:ascii="Arial" w:hAnsi="Arial" w:cs="Arial"/>
        </w:rPr>
        <w:t xml:space="preserve">The code works and requires 41 iterations to complete. </w:t>
      </w:r>
    </w:p>
    <w:p w14:paraId="29D93C0E" w14:textId="77777777" w:rsidR="000A75E0" w:rsidRDefault="000A75E0" w:rsidP="003243FE">
      <w:pPr>
        <w:rPr>
          <w:rFonts w:ascii="Arial" w:hAnsi="Arial" w:cs="Arial"/>
        </w:rPr>
      </w:pPr>
    </w:p>
    <w:p w14:paraId="276C4706" w14:textId="77777777" w:rsidR="000A75E0" w:rsidRDefault="000A75E0" w:rsidP="003243FE">
      <w:pPr>
        <w:rPr>
          <w:rFonts w:ascii="Arial" w:hAnsi="Arial" w:cs="Arial"/>
        </w:rPr>
      </w:pPr>
    </w:p>
    <w:p w14:paraId="1D42D566" w14:textId="24273635" w:rsidR="00C83B45" w:rsidRDefault="00C83B45" w:rsidP="00C83B45">
      <w:pPr>
        <w:rPr>
          <w:rFonts w:ascii="Arial" w:hAnsi="Arial" w:cs="Arial"/>
          <w:b/>
        </w:rPr>
      </w:pPr>
      <w:r w:rsidRPr="00C83B45">
        <w:rPr>
          <w:rFonts w:ascii="Arial" w:hAnsi="Arial" w:cs="Arial"/>
          <w:b/>
        </w:rPr>
        <w:t>12.2.0.0.2 </w:t>
      </w:r>
    </w:p>
    <w:p w14:paraId="0F575FCE" w14:textId="77777777" w:rsidR="00C83B45" w:rsidRPr="009B2008" w:rsidRDefault="00C83B45" w:rsidP="00C83B45">
      <w:pPr>
        <w:rPr>
          <w:rFonts w:ascii="Arial" w:hAnsi="Arial" w:cs="Arial"/>
        </w:rPr>
      </w:pPr>
    </w:p>
    <w:p w14:paraId="016A0C9F" w14:textId="77777777" w:rsidR="009B2008" w:rsidRPr="009B2008" w:rsidRDefault="009B2008" w:rsidP="009B2008">
      <w:pPr>
        <w:rPr>
          <w:rFonts w:ascii="Arial" w:hAnsi="Arial" w:cs="Arial"/>
        </w:rPr>
      </w:pPr>
      <w:r w:rsidRPr="009B2008">
        <w:rPr>
          <w:rFonts w:ascii="Arial" w:hAnsi="Arial" w:cs="Arial"/>
        </w:rPr>
        <w:t>a &lt;- 1.1</w:t>
      </w:r>
    </w:p>
    <w:p w14:paraId="5C72D85F" w14:textId="77777777" w:rsidR="009B2008" w:rsidRPr="009B2008" w:rsidRDefault="009B2008" w:rsidP="009B2008">
      <w:pPr>
        <w:rPr>
          <w:rFonts w:ascii="Arial" w:hAnsi="Arial" w:cs="Arial"/>
        </w:rPr>
      </w:pPr>
      <w:r w:rsidRPr="009B2008">
        <w:rPr>
          <w:rFonts w:ascii="Arial" w:hAnsi="Arial" w:cs="Arial"/>
        </w:rPr>
        <w:t>b &lt;- 0.001</w:t>
      </w:r>
    </w:p>
    <w:p w14:paraId="3CE39F96" w14:textId="77777777" w:rsidR="009B2008" w:rsidRPr="009B2008" w:rsidRDefault="009B2008" w:rsidP="009B2008">
      <w:pPr>
        <w:rPr>
          <w:rFonts w:ascii="Arial" w:hAnsi="Arial" w:cs="Arial"/>
        </w:rPr>
      </w:pPr>
      <w:r w:rsidRPr="009B2008">
        <w:rPr>
          <w:rFonts w:ascii="Arial" w:hAnsi="Arial" w:cs="Arial"/>
        </w:rPr>
        <w:t>N &lt;- numeric(0)</w:t>
      </w:r>
    </w:p>
    <w:p w14:paraId="036E1217" w14:textId="77777777" w:rsidR="009B2008" w:rsidRPr="009B2008" w:rsidRDefault="009B2008" w:rsidP="009B2008">
      <w:pPr>
        <w:rPr>
          <w:rFonts w:ascii="Arial" w:hAnsi="Arial" w:cs="Arial"/>
        </w:rPr>
      </w:pPr>
      <w:r w:rsidRPr="009B2008">
        <w:rPr>
          <w:rFonts w:ascii="Arial" w:hAnsi="Arial" w:cs="Arial"/>
        </w:rPr>
        <w:t>n &lt;- 2</w:t>
      </w:r>
    </w:p>
    <w:p w14:paraId="30B8B29B" w14:textId="77777777" w:rsidR="009B2008" w:rsidRPr="009B2008" w:rsidRDefault="009B2008" w:rsidP="009B2008">
      <w:pPr>
        <w:rPr>
          <w:rFonts w:ascii="Arial" w:hAnsi="Arial" w:cs="Arial"/>
        </w:rPr>
      </w:pPr>
      <w:r w:rsidRPr="009B2008">
        <w:rPr>
          <w:rFonts w:ascii="Arial" w:hAnsi="Arial" w:cs="Arial"/>
        </w:rPr>
        <w:t>count=1</w:t>
      </w:r>
    </w:p>
    <w:p w14:paraId="38A8AB44" w14:textId="77777777" w:rsidR="009B2008" w:rsidRPr="009B2008" w:rsidRDefault="009B2008" w:rsidP="009B2008">
      <w:pPr>
        <w:rPr>
          <w:rFonts w:ascii="Arial" w:hAnsi="Arial" w:cs="Arial"/>
        </w:rPr>
      </w:pPr>
      <w:r w:rsidRPr="009B2008">
        <w:rPr>
          <w:rFonts w:ascii="Arial" w:hAnsi="Arial" w:cs="Arial"/>
        </w:rPr>
        <w:t>while(TRUE) {</w:t>
      </w:r>
    </w:p>
    <w:p w14:paraId="39BF2A11" w14:textId="77777777" w:rsidR="009B2008" w:rsidRPr="009B2008" w:rsidRDefault="009B2008" w:rsidP="009B2008">
      <w:pPr>
        <w:rPr>
          <w:rFonts w:ascii="Arial" w:hAnsi="Arial" w:cs="Arial"/>
        </w:rPr>
      </w:pPr>
      <w:r w:rsidRPr="009B2008">
        <w:rPr>
          <w:rFonts w:ascii="Arial" w:hAnsi="Arial" w:cs="Arial"/>
        </w:rPr>
        <w:t xml:space="preserve">  N[count] &lt;- n</w:t>
      </w:r>
    </w:p>
    <w:p w14:paraId="75BDAA42" w14:textId="77777777" w:rsidR="009B2008" w:rsidRPr="009B2008" w:rsidRDefault="009B2008" w:rsidP="009B2008">
      <w:pPr>
        <w:rPr>
          <w:rFonts w:ascii="Arial" w:hAnsi="Arial" w:cs="Arial"/>
        </w:rPr>
      </w:pPr>
      <w:r w:rsidRPr="009B2008">
        <w:rPr>
          <w:rFonts w:ascii="Arial" w:hAnsi="Arial" w:cs="Arial"/>
        </w:rPr>
        <w:t xml:space="preserve">  count &lt;- count+1</w:t>
      </w:r>
    </w:p>
    <w:p w14:paraId="0839AF40" w14:textId="77777777" w:rsidR="009B2008" w:rsidRPr="009B2008" w:rsidRDefault="009B2008" w:rsidP="009B2008">
      <w:pPr>
        <w:rPr>
          <w:rFonts w:ascii="Arial" w:hAnsi="Arial" w:cs="Arial"/>
        </w:rPr>
      </w:pPr>
      <w:r w:rsidRPr="009B2008">
        <w:rPr>
          <w:rFonts w:ascii="Arial" w:hAnsi="Arial" w:cs="Arial"/>
        </w:rPr>
        <w:t xml:space="preserve">  n.new &lt;- a*n/(1+b*n)</w:t>
      </w:r>
    </w:p>
    <w:p w14:paraId="2804D4BC" w14:textId="77777777" w:rsidR="009B2008" w:rsidRPr="009B2008" w:rsidRDefault="009B2008" w:rsidP="009B2008">
      <w:pPr>
        <w:rPr>
          <w:rFonts w:ascii="Arial" w:hAnsi="Arial" w:cs="Arial"/>
        </w:rPr>
      </w:pPr>
      <w:r w:rsidRPr="009B2008">
        <w:rPr>
          <w:rFonts w:ascii="Arial" w:hAnsi="Arial" w:cs="Arial"/>
        </w:rPr>
        <w:t xml:space="preserve">  if (n==n.new) break</w:t>
      </w:r>
    </w:p>
    <w:p w14:paraId="5C6209C3" w14:textId="77777777" w:rsidR="009B2008" w:rsidRPr="009B2008" w:rsidRDefault="009B2008" w:rsidP="009B2008">
      <w:pPr>
        <w:rPr>
          <w:rFonts w:ascii="Arial" w:hAnsi="Arial" w:cs="Arial"/>
        </w:rPr>
      </w:pPr>
      <w:r w:rsidRPr="009B2008">
        <w:rPr>
          <w:rFonts w:ascii="Arial" w:hAnsi="Arial" w:cs="Arial"/>
        </w:rPr>
        <w:t xml:space="preserve">  n &lt;- n.new</w:t>
      </w:r>
    </w:p>
    <w:p w14:paraId="381D5309" w14:textId="77777777" w:rsidR="009B2008" w:rsidRPr="009B2008" w:rsidRDefault="009B2008" w:rsidP="009B2008">
      <w:pPr>
        <w:rPr>
          <w:rFonts w:ascii="Arial" w:hAnsi="Arial" w:cs="Arial"/>
        </w:rPr>
      </w:pPr>
      <w:r w:rsidRPr="009B2008">
        <w:rPr>
          <w:rFonts w:ascii="Arial" w:hAnsi="Arial" w:cs="Arial"/>
        </w:rPr>
        <w:t>}</w:t>
      </w:r>
    </w:p>
    <w:p w14:paraId="26031F6E" w14:textId="580747E6" w:rsidR="00C83B45" w:rsidRDefault="009B2008" w:rsidP="009B2008">
      <w:pPr>
        <w:rPr>
          <w:rFonts w:ascii="Arial" w:hAnsi="Arial" w:cs="Arial"/>
        </w:rPr>
      </w:pPr>
      <w:r w:rsidRPr="009B2008">
        <w:rPr>
          <w:rFonts w:ascii="Arial" w:hAnsi="Arial" w:cs="Arial"/>
        </w:rPr>
        <w:t>plot(N)</w:t>
      </w:r>
    </w:p>
    <w:p w14:paraId="2A5E3546" w14:textId="1CE0C6AF" w:rsidR="009B2008" w:rsidRDefault="009B2008" w:rsidP="009B2008">
      <w:pPr>
        <w:rPr>
          <w:rFonts w:ascii="Arial" w:hAnsi="Arial" w:cs="Arial"/>
        </w:rPr>
      </w:pPr>
      <w:r w:rsidRPr="009B2008">
        <w:rPr>
          <w:rFonts w:ascii="Arial" w:hAnsi="Arial" w:cs="Arial"/>
        </w:rPr>
        <w:drawing>
          <wp:inline distT="0" distB="0" distL="0" distR="0" wp14:anchorId="7632DF78" wp14:editId="62947985">
            <wp:extent cx="2566035" cy="235678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2259" cy="2362505"/>
                    </a:xfrm>
                    <a:prstGeom prst="rect">
                      <a:avLst/>
                    </a:prstGeom>
                  </pic:spPr>
                </pic:pic>
              </a:graphicData>
            </a:graphic>
          </wp:inline>
        </w:drawing>
      </w:r>
    </w:p>
    <w:p w14:paraId="7506D1E8" w14:textId="77777777" w:rsidR="009B2008" w:rsidRDefault="009B2008" w:rsidP="009B2008">
      <w:pPr>
        <w:rPr>
          <w:rFonts w:ascii="Arial" w:hAnsi="Arial" w:cs="Arial"/>
        </w:rPr>
      </w:pPr>
    </w:p>
    <w:p w14:paraId="743F479B" w14:textId="47AFDC1B" w:rsidR="009B2008" w:rsidRDefault="00D71331" w:rsidP="009B2008">
      <w:pPr>
        <w:rPr>
          <w:rFonts w:ascii="Arial" w:hAnsi="Arial" w:cs="Arial"/>
        </w:rPr>
      </w:pPr>
      <w:r>
        <w:rPr>
          <w:rFonts w:ascii="Arial" w:hAnsi="Arial" w:cs="Arial"/>
        </w:rPr>
        <w:t xml:space="preserve">The trajectory of the model is the same as with the for loop above, however it runs for about 400 iterations rather than the previously specified 200. </w:t>
      </w:r>
    </w:p>
    <w:p w14:paraId="409BC49C" w14:textId="77777777" w:rsidR="00D71331" w:rsidRDefault="00D71331" w:rsidP="009B2008">
      <w:pPr>
        <w:rPr>
          <w:rFonts w:ascii="Arial" w:hAnsi="Arial" w:cs="Arial"/>
        </w:rPr>
      </w:pPr>
    </w:p>
    <w:p w14:paraId="32D2757B" w14:textId="77777777" w:rsidR="00D71331" w:rsidRPr="009B2008" w:rsidRDefault="00D71331" w:rsidP="009B2008">
      <w:pPr>
        <w:rPr>
          <w:rFonts w:ascii="Arial" w:hAnsi="Arial" w:cs="Arial"/>
        </w:rPr>
      </w:pPr>
    </w:p>
    <w:p w14:paraId="280171D6" w14:textId="77777777" w:rsidR="00C83B45" w:rsidRPr="00C83B45" w:rsidRDefault="00C83B45" w:rsidP="00C83B45">
      <w:pPr>
        <w:rPr>
          <w:rFonts w:ascii="Arial" w:hAnsi="Arial" w:cs="Arial"/>
        </w:rPr>
      </w:pPr>
    </w:p>
    <w:p w14:paraId="7FED7177" w14:textId="77777777" w:rsidR="000A75E0" w:rsidRPr="00551CAD" w:rsidRDefault="000A75E0" w:rsidP="003243FE">
      <w:pPr>
        <w:rPr>
          <w:rFonts w:ascii="Arial" w:hAnsi="Arial" w:cs="Arial"/>
        </w:rPr>
      </w:pPr>
    </w:p>
    <w:sectPr w:rsidR="000A75E0" w:rsidRPr="00551CAD" w:rsidSect="007C2C09">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3E0"/>
    <w:rsid w:val="000A75E0"/>
    <w:rsid w:val="0015167C"/>
    <w:rsid w:val="003243FE"/>
    <w:rsid w:val="00415B7E"/>
    <w:rsid w:val="00474870"/>
    <w:rsid w:val="00510AE5"/>
    <w:rsid w:val="00551CAD"/>
    <w:rsid w:val="0078768C"/>
    <w:rsid w:val="007E13EB"/>
    <w:rsid w:val="008B53E0"/>
    <w:rsid w:val="009009BD"/>
    <w:rsid w:val="009B2008"/>
    <w:rsid w:val="00C83B45"/>
    <w:rsid w:val="00D71331"/>
    <w:rsid w:val="00FB1A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2085E3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5">
    <w:name w:val="heading 5"/>
    <w:basedOn w:val="Normal"/>
    <w:link w:val="Heading5Char"/>
    <w:uiPriority w:val="9"/>
    <w:qFormat/>
    <w:rsid w:val="00551CAD"/>
    <w:pPr>
      <w:spacing w:before="100" w:beforeAutospacing="1" w:after="100" w:afterAutospacing="1"/>
      <w:outlineLvl w:val="4"/>
    </w:pPr>
    <w:rPr>
      <w:rFonts w:ascii="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51CAD"/>
    <w:rPr>
      <w:rFonts w:ascii="Times New Roman" w:hAnsi="Times New Roman" w:cs="Times New Roman"/>
      <w:b/>
      <w:bCs/>
      <w:sz w:val="20"/>
      <w:szCs w:val="20"/>
    </w:rPr>
  </w:style>
  <w:style w:type="character" w:customStyle="1" w:styleId="header-section-number">
    <w:name w:val="header-section-number"/>
    <w:basedOn w:val="DefaultParagraphFont"/>
    <w:rsid w:val="00551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497051">
      <w:bodyDiv w:val="1"/>
      <w:marLeft w:val="0"/>
      <w:marRight w:val="0"/>
      <w:marTop w:val="0"/>
      <w:marBottom w:val="0"/>
      <w:divBdr>
        <w:top w:val="none" w:sz="0" w:space="0" w:color="auto"/>
        <w:left w:val="none" w:sz="0" w:space="0" w:color="auto"/>
        <w:bottom w:val="none" w:sz="0" w:space="0" w:color="auto"/>
        <w:right w:val="none" w:sz="0" w:space="0" w:color="auto"/>
      </w:divBdr>
    </w:div>
    <w:div w:id="423653734">
      <w:bodyDiv w:val="1"/>
      <w:marLeft w:val="0"/>
      <w:marRight w:val="0"/>
      <w:marTop w:val="0"/>
      <w:marBottom w:val="0"/>
      <w:divBdr>
        <w:top w:val="none" w:sz="0" w:space="0" w:color="auto"/>
        <w:left w:val="none" w:sz="0" w:space="0" w:color="auto"/>
        <w:bottom w:val="none" w:sz="0" w:space="0" w:color="auto"/>
        <w:right w:val="none" w:sz="0" w:space="0" w:color="auto"/>
      </w:divBdr>
    </w:div>
    <w:div w:id="425268185">
      <w:bodyDiv w:val="1"/>
      <w:marLeft w:val="0"/>
      <w:marRight w:val="0"/>
      <w:marTop w:val="0"/>
      <w:marBottom w:val="0"/>
      <w:divBdr>
        <w:top w:val="none" w:sz="0" w:space="0" w:color="auto"/>
        <w:left w:val="none" w:sz="0" w:space="0" w:color="auto"/>
        <w:bottom w:val="none" w:sz="0" w:space="0" w:color="auto"/>
        <w:right w:val="none" w:sz="0" w:space="0" w:color="auto"/>
      </w:divBdr>
    </w:div>
    <w:div w:id="786584271">
      <w:bodyDiv w:val="1"/>
      <w:marLeft w:val="0"/>
      <w:marRight w:val="0"/>
      <w:marTop w:val="0"/>
      <w:marBottom w:val="0"/>
      <w:divBdr>
        <w:top w:val="none" w:sz="0" w:space="0" w:color="auto"/>
        <w:left w:val="none" w:sz="0" w:space="0" w:color="auto"/>
        <w:bottom w:val="none" w:sz="0" w:space="0" w:color="auto"/>
        <w:right w:val="none" w:sz="0" w:space="0" w:color="auto"/>
      </w:divBdr>
    </w:div>
    <w:div w:id="1093237433">
      <w:bodyDiv w:val="1"/>
      <w:marLeft w:val="0"/>
      <w:marRight w:val="0"/>
      <w:marTop w:val="0"/>
      <w:marBottom w:val="0"/>
      <w:divBdr>
        <w:top w:val="none" w:sz="0" w:space="0" w:color="auto"/>
        <w:left w:val="none" w:sz="0" w:space="0" w:color="auto"/>
        <w:bottom w:val="none" w:sz="0" w:space="0" w:color="auto"/>
        <w:right w:val="none" w:sz="0" w:space="0" w:color="auto"/>
      </w:divBdr>
    </w:div>
    <w:div w:id="1150248258">
      <w:bodyDiv w:val="1"/>
      <w:marLeft w:val="0"/>
      <w:marRight w:val="0"/>
      <w:marTop w:val="0"/>
      <w:marBottom w:val="0"/>
      <w:divBdr>
        <w:top w:val="none" w:sz="0" w:space="0" w:color="auto"/>
        <w:left w:val="none" w:sz="0" w:space="0" w:color="auto"/>
        <w:bottom w:val="none" w:sz="0" w:space="0" w:color="auto"/>
        <w:right w:val="none" w:sz="0" w:space="0" w:color="auto"/>
      </w:divBdr>
    </w:div>
    <w:div w:id="19403273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1069</Words>
  <Characters>6097</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Kyriazis, Christopher</dc:creator>
  <cp:keywords/>
  <dc:description/>
  <cp:lastModifiedBy>Kyriazis, Christopher</cp:lastModifiedBy>
  <cp:revision>4</cp:revision>
  <dcterms:created xsi:type="dcterms:W3CDTF">2017-09-21T04:49:00Z</dcterms:created>
  <dcterms:modified xsi:type="dcterms:W3CDTF">2017-09-21T16:12:00Z</dcterms:modified>
</cp:coreProperties>
</file>